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E" w:rsidRDefault="00493EB7" w:rsidP="00464F4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464F4E">
        <w:rPr>
          <w:rFonts w:ascii="Times New Roman" w:hAnsi="Times New Roman" w:cs="Times New Roman"/>
          <w:b/>
          <w:sz w:val="52"/>
          <w:szCs w:val="52"/>
          <w:u w:val="single"/>
        </w:rPr>
        <w:t xml:space="preserve">Острые кишечные инфекции </w:t>
      </w:r>
    </w:p>
    <w:p w:rsidR="00A84A1C" w:rsidRDefault="00493EB7" w:rsidP="00464F4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64F4E">
        <w:rPr>
          <w:rFonts w:ascii="Times New Roman" w:hAnsi="Times New Roman" w:cs="Times New Roman"/>
          <w:b/>
          <w:sz w:val="52"/>
          <w:szCs w:val="52"/>
          <w:u w:val="single"/>
        </w:rPr>
        <w:t>и меры профилактики</w:t>
      </w:r>
    </w:p>
    <w:p w:rsidR="00464F4E" w:rsidRPr="00464F4E" w:rsidRDefault="00464F4E" w:rsidP="00464F4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93EB7" w:rsidRPr="00464F4E" w:rsidRDefault="00464F4E" w:rsidP="0046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EB7" w:rsidRPr="00464F4E">
        <w:rPr>
          <w:rFonts w:ascii="Times New Roman" w:hAnsi="Times New Roman" w:cs="Times New Roman"/>
          <w:sz w:val="28"/>
          <w:szCs w:val="28"/>
        </w:rPr>
        <w:t>Кишечные инфекции занимают одно из ведущих мест в инфекционной патологии, особенно в детском возрасте, уступая по заболеваемости только гриппу и острым респираторным заболеваниям.</w:t>
      </w:r>
    </w:p>
    <w:p w:rsidR="00493EB7" w:rsidRPr="00464F4E" w:rsidRDefault="00464F4E" w:rsidP="0046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EB7" w:rsidRPr="00464F4E">
        <w:rPr>
          <w:rFonts w:ascii="Times New Roman" w:hAnsi="Times New Roman" w:cs="Times New Roman"/>
          <w:b/>
          <w:i/>
          <w:sz w:val="28"/>
          <w:szCs w:val="28"/>
        </w:rPr>
        <w:t xml:space="preserve">Кишечные инфекции </w:t>
      </w:r>
      <w:r w:rsidR="00493EB7" w:rsidRPr="00464F4E">
        <w:rPr>
          <w:rFonts w:ascii="Times New Roman" w:hAnsi="Times New Roman" w:cs="Times New Roman"/>
          <w:sz w:val="28"/>
          <w:szCs w:val="28"/>
        </w:rPr>
        <w:t>– это большая группа инфекционных заболеваний, которые поражают желудочно-кишечный тракт. Причиной инфекции могут стать вирусы, бактерии, а также продукты их жизнедеятельности – токсины.</w:t>
      </w:r>
    </w:p>
    <w:p w:rsidR="00493EB7" w:rsidRPr="00464F4E" w:rsidRDefault="00464F4E" w:rsidP="0046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EB7" w:rsidRPr="00464F4E">
        <w:rPr>
          <w:rFonts w:ascii="Times New Roman" w:hAnsi="Times New Roman" w:cs="Times New Roman"/>
          <w:sz w:val="28"/>
          <w:szCs w:val="28"/>
        </w:rPr>
        <w:t>Распространение кишечных инфекций среди детей и взрослых осуществляется тремя путями: с пищей, с водой и контактно-бытовым путем.</w:t>
      </w:r>
    </w:p>
    <w:p w:rsidR="00493EB7" w:rsidRPr="00464F4E" w:rsidRDefault="00464F4E" w:rsidP="0046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EB7" w:rsidRPr="00464F4E">
        <w:rPr>
          <w:rFonts w:ascii="Times New Roman" w:hAnsi="Times New Roman" w:cs="Times New Roman"/>
          <w:sz w:val="28"/>
          <w:szCs w:val="28"/>
        </w:rPr>
        <w:t>Чтобы защитить себя от заражения, необходимо помнить о мерах профилактики. Они достаточно очевидны и сводятся в основном к соблюдению элементарных гигиенических норм и правил хранения пищевых продуктов: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мойте руки с мылом перед едой и после посещения туалета;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не переносите и не держите в одной упаковке сырые продукты (овощи, сырое мясо) и готовые к употреблению продукты, которые не будут подвергаться термической обработке (колбасы, масло, сыр);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готовую к употреблению пищу накрывайте пищевой пленкой, любо убирайте в холодильник;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не оставляйте приготовленную пищу при комнатной температуре в течение более двух часов, не храните пищу в холодильнике в течение длительного периода времени;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подвергайте пищу тщательной термической обработке, особенно, когда речь идет о мяс</w:t>
      </w:r>
      <w:r w:rsidR="00464F4E">
        <w:rPr>
          <w:rFonts w:ascii="Times New Roman" w:hAnsi="Times New Roman" w:cs="Times New Roman"/>
          <w:sz w:val="28"/>
          <w:szCs w:val="28"/>
        </w:rPr>
        <w:t>е</w:t>
      </w:r>
      <w:r w:rsidRPr="00464F4E">
        <w:rPr>
          <w:rFonts w:ascii="Times New Roman" w:hAnsi="Times New Roman" w:cs="Times New Roman"/>
          <w:sz w:val="28"/>
          <w:szCs w:val="28"/>
        </w:rPr>
        <w:t>, яйцах, рыбе;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тщательно промывайте фрукты, овощи, зелень перед употреблением их  в пищу;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салаты из свежих овощей храните не более нескольких часов (до 2-3 часов в условиях холодильника), старайтесь употреблять только свежеприготовленную пищу;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используйте раздельные ножи и доски для сырых и готовых продуктов;</w:t>
      </w:r>
    </w:p>
    <w:p w:rsidR="00464F4E" w:rsidRPr="00464F4E" w:rsidRDefault="00464F4E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при упаковке мясных и молочных продуктов отдавайте предпочтение фабричной упаковке, обязательно удостоверьтесь в сроке годности;</w:t>
      </w:r>
    </w:p>
    <w:p w:rsidR="00493EB7" w:rsidRPr="00464F4E" w:rsidRDefault="00493EB7" w:rsidP="00464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 xml:space="preserve"> </w:t>
      </w:r>
      <w:r w:rsidR="00464F4E" w:rsidRPr="00464F4E">
        <w:rPr>
          <w:rFonts w:ascii="Times New Roman" w:hAnsi="Times New Roman" w:cs="Times New Roman"/>
          <w:sz w:val="28"/>
          <w:szCs w:val="28"/>
        </w:rPr>
        <w:t>пейте только кипяченую воду либо минеральную или питьевую заводского розлива.</w:t>
      </w:r>
    </w:p>
    <w:p w:rsidR="00493EB7" w:rsidRDefault="00493EB7"/>
    <w:sectPr w:rsidR="00493EB7" w:rsidSect="00464F4E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B3E"/>
    <w:multiLevelType w:val="hybridMultilevel"/>
    <w:tmpl w:val="CB44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EB7"/>
    <w:rsid w:val="000351F4"/>
    <w:rsid w:val="001445C2"/>
    <w:rsid w:val="00464F4E"/>
    <w:rsid w:val="00493EB7"/>
    <w:rsid w:val="00A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</dc:creator>
  <cp:lastModifiedBy>Таня</cp:lastModifiedBy>
  <cp:revision>2</cp:revision>
  <cp:lastPrinted>2012-10-13T19:54:00Z</cp:lastPrinted>
  <dcterms:created xsi:type="dcterms:W3CDTF">2020-08-23T11:22:00Z</dcterms:created>
  <dcterms:modified xsi:type="dcterms:W3CDTF">2020-08-23T11:22:00Z</dcterms:modified>
</cp:coreProperties>
</file>