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2F" w:rsidRDefault="006F362F" w:rsidP="006F362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F362F">
        <w:rPr>
          <w:rFonts w:ascii="Times New Roman" w:hAnsi="Times New Roman" w:cs="Times New Roman"/>
          <w:sz w:val="36"/>
          <w:szCs w:val="36"/>
        </w:rPr>
        <w:t xml:space="preserve">Для обоснования бесплатного питания </w:t>
      </w:r>
    </w:p>
    <w:p w:rsidR="006F362F" w:rsidRDefault="006F362F" w:rsidP="006F362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F362F">
        <w:rPr>
          <w:rFonts w:ascii="Times New Roman" w:hAnsi="Times New Roman" w:cs="Times New Roman"/>
          <w:sz w:val="36"/>
          <w:szCs w:val="36"/>
        </w:rPr>
        <w:t xml:space="preserve">в МБОУ г.Мурманска «ММЛ» </w:t>
      </w:r>
    </w:p>
    <w:p w:rsidR="00A84A1C" w:rsidRDefault="006F362F" w:rsidP="006F362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F362F">
        <w:rPr>
          <w:rFonts w:ascii="Times New Roman" w:hAnsi="Times New Roman" w:cs="Times New Roman"/>
          <w:sz w:val="36"/>
          <w:szCs w:val="36"/>
        </w:rPr>
        <w:t>необходимы следующие документы:</w:t>
      </w:r>
    </w:p>
    <w:p w:rsidR="006F362F" w:rsidRPr="006F362F" w:rsidRDefault="006F362F" w:rsidP="006F362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F362F" w:rsidRPr="006F362F" w:rsidTr="006F362F">
        <w:tc>
          <w:tcPr>
            <w:tcW w:w="3510" w:type="dxa"/>
          </w:tcPr>
          <w:p w:rsidR="006F362F" w:rsidRPr="006F362F" w:rsidRDefault="006F362F" w:rsidP="006F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061" w:type="dxa"/>
          </w:tcPr>
          <w:p w:rsidR="006F362F" w:rsidRPr="006F362F" w:rsidRDefault="006F362F" w:rsidP="006F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социальный статус семьи</w:t>
            </w:r>
          </w:p>
        </w:tc>
      </w:tr>
      <w:tr w:rsidR="006F362F" w:rsidRPr="006F362F" w:rsidTr="006F362F">
        <w:tc>
          <w:tcPr>
            <w:tcW w:w="3510" w:type="dxa"/>
          </w:tcPr>
          <w:p w:rsidR="006F362F" w:rsidRPr="006F362F" w:rsidRDefault="006F36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из малообеспеченных семей:</w:t>
            </w:r>
          </w:p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>Дети из семей, в которых совокупный доход ниже прожиточного минимума</w:t>
            </w:r>
          </w:p>
        </w:tc>
        <w:tc>
          <w:tcPr>
            <w:tcW w:w="6061" w:type="dxa"/>
          </w:tcPr>
          <w:p w:rsidR="006F362F" w:rsidRPr="006F362F" w:rsidRDefault="003A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назначение государственной социальной помощи, выданной органом социальной защиты населения</w:t>
            </w:r>
          </w:p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6F362F" w:rsidRPr="006F362F" w:rsidTr="006F362F">
        <w:tc>
          <w:tcPr>
            <w:tcW w:w="3510" w:type="dxa"/>
          </w:tcPr>
          <w:p w:rsidR="006F362F" w:rsidRPr="006F362F" w:rsidRDefault="006F36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Дети, стоящие на учете у фтизиатра</w:t>
            </w:r>
          </w:p>
        </w:tc>
        <w:tc>
          <w:tcPr>
            <w:tcW w:w="6061" w:type="dxa"/>
          </w:tcPr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>Справка из медицинского учреждения</w:t>
            </w:r>
          </w:p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6F362F" w:rsidRPr="006F362F" w:rsidTr="006F362F">
        <w:tc>
          <w:tcPr>
            <w:tcW w:w="3510" w:type="dxa"/>
          </w:tcPr>
          <w:p w:rsidR="006F362F" w:rsidRPr="006F362F" w:rsidRDefault="006F362F" w:rsidP="006F36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из социально незащищенных семей (ТЖ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6F3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6061" w:type="dxa"/>
          </w:tcPr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2F" w:rsidRPr="006F362F" w:rsidTr="006F362F">
        <w:tc>
          <w:tcPr>
            <w:tcW w:w="3510" w:type="dxa"/>
          </w:tcPr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6061" w:type="dxa"/>
          </w:tcPr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>Копия справки бюро медико-социальной экспертизы</w:t>
            </w:r>
          </w:p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6F362F" w:rsidRPr="006F362F" w:rsidTr="006F362F">
        <w:tc>
          <w:tcPr>
            <w:tcW w:w="3510" w:type="dxa"/>
          </w:tcPr>
          <w:p w:rsidR="006F362F" w:rsidRPr="006F362F" w:rsidRDefault="006F362F" w:rsidP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6061" w:type="dxa"/>
          </w:tcPr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>Копия документа органа опеки и попечительства, подтверждающего, что обучающийся относится к указанной категории</w:t>
            </w:r>
          </w:p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</w:tr>
      <w:tr w:rsidR="006F362F" w:rsidRPr="006F362F" w:rsidTr="006F362F">
        <w:tc>
          <w:tcPr>
            <w:tcW w:w="3510" w:type="dxa"/>
          </w:tcPr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061" w:type="dxa"/>
          </w:tcPr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>Акт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>Справка о доходах</w:t>
            </w:r>
          </w:p>
        </w:tc>
      </w:tr>
      <w:tr w:rsidR="006F362F" w:rsidRPr="006F362F" w:rsidTr="006F362F">
        <w:tc>
          <w:tcPr>
            <w:tcW w:w="3510" w:type="dxa"/>
          </w:tcPr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>Дети из семей беженцев и вынужденных переселенцев</w:t>
            </w:r>
          </w:p>
        </w:tc>
        <w:tc>
          <w:tcPr>
            <w:tcW w:w="6061" w:type="dxa"/>
          </w:tcPr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      </w:r>
          </w:p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2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F362F" w:rsidRPr="006F362F" w:rsidRDefault="006F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62F" w:rsidRPr="006F362F" w:rsidRDefault="006F362F">
      <w:pPr>
        <w:rPr>
          <w:rFonts w:ascii="Times New Roman" w:hAnsi="Times New Roman" w:cs="Times New Roman"/>
          <w:sz w:val="24"/>
          <w:szCs w:val="24"/>
        </w:rPr>
      </w:pPr>
    </w:p>
    <w:sectPr w:rsidR="006F362F" w:rsidRPr="006F362F" w:rsidSect="00A8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62F"/>
    <w:rsid w:val="003A04F9"/>
    <w:rsid w:val="004D7016"/>
    <w:rsid w:val="006F362F"/>
    <w:rsid w:val="00A84A1C"/>
    <w:rsid w:val="00D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</dc:creator>
  <cp:lastModifiedBy>Таня</cp:lastModifiedBy>
  <cp:revision>2</cp:revision>
  <dcterms:created xsi:type="dcterms:W3CDTF">2020-08-23T10:59:00Z</dcterms:created>
  <dcterms:modified xsi:type="dcterms:W3CDTF">2020-08-23T10:59:00Z</dcterms:modified>
</cp:coreProperties>
</file>