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BF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414F" w:rsidRPr="0093414F" w:rsidTr="0093414F">
        <w:tc>
          <w:tcPr>
            <w:tcW w:w="0" w:type="auto"/>
            <w:shd w:val="clear" w:color="auto" w:fill="EBF2FF"/>
            <w:hideMark/>
          </w:tcPr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Дорогие родители и абитуриенты!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Представляем Вашему вниманию нашу подборку наиболее интересных событий для родителей и абитуриентов на этой неделе.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10.11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proofErr w:type="spell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Soft</w:t>
            </w:r>
            <w:proofErr w:type="spellEnd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Skills</w:t>
            </w:r>
            <w:proofErr w:type="spellEnd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марафон для московских школьников от программы «Академия полезных действий»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Городская просветительская программа «Академия полезных действий» предлагает московским школьникам присоединиться к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Soft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Skills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марафону. Марафон состоит из цикла занятий по четырем темам: креативное мышление («Разминка креативности»); критическое мышление («Сила логики»); коммуникация («Гибкость коммуникации»); командная работа («Выносливость команды»). Заключительный пятый цикл посвящен навыкам </w:t>
            </w: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дизайн-мышления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и самостоятельного создания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тренинговых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занятий.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Занятия проводятся в онлайн-формате один раз в две недели.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Итоговым событием марафона станет очная сессия для команд-участниц. Она будет посвящена разработке тренингов, направленных на развитие компетенций системы 4к, и позволит протестировать собственные креативные сессии на других командах.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Последний день регистрации: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17 ноября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6" w:tgtFrame="_blank" w:history="1">
              <w:r w:rsidRPr="0093414F">
                <w:rPr>
                  <w:rFonts w:ascii="Arial" w:eastAsia="Times New Roman" w:hAnsi="Arial" w:cs="Arial"/>
                  <w:b/>
                  <w:bCs/>
                  <w:color w:val="3366FF"/>
                  <w:sz w:val="24"/>
                  <w:szCs w:val="24"/>
                  <w:u w:val="single"/>
                  <w:lang w:eastAsia="ru-RU"/>
                </w:rPr>
                <w:t>Регистрация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12.11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«Онлайн родительское собрание» на тему «Как выбрать то, что не устареет к концу обучения в вузе?»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Каждый год наша жизнь сильно меняется. Технологии становятся неотъемлемой частью повседневности. Одни профессии устаревают, другие остаются актуальными. С каждым годом появляются новые виды деятельности. На ближайшем «Онлайн родительском собрании» мы поговорим о том, как сделать правильный выбор и какие профессии будут востребованы в будущем.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Ответить на волнующий вопрос о выборе актуального направления нам поможет:</w:t>
            </w:r>
          </w:p>
          <w:p w:rsidR="0093414F" w:rsidRPr="0093414F" w:rsidRDefault="0093414F" w:rsidP="0093414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Тарас Валерьевич Пащенко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 — заведующий лабораторией </w:t>
            </w: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проектирования содержания образования Института образования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НИУ ВШЭ.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12 ноября 18:00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hyperlink r:id="rId7" w:tgtFrame="_blank" w:history="1">
              <w:r w:rsidRPr="0093414F">
                <w:rPr>
                  <w:rFonts w:ascii="Arial" w:eastAsia="Times New Roman" w:hAnsi="Arial" w:cs="Arial"/>
                  <w:b/>
                  <w:bCs/>
                  <w:color w:val="0068A5"/>
                  <w:sz w:val="24"/>
                  <w:szCs w:val="24"/>
                  <w:u w:val="single"/>
                  <w:lang w:eastAsia="ru-RU"/>
                </w:rPr>
                <w:t>Регистрация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13.11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Международная конференция «</w:t>
            </w:r>
            <w:proofErr w:type="spell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Субстандарт</w:t>
            </w:r>
            <w:proofErr w:type="spellEnd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в русском языке: коммуникация и литература»</w:t>
            </w: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Лаборатория лингвистической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конфликтологии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и современных коммуникативных практик  приглашает вас посетить международную конференцию «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Субстандарт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в русском языке: коммуникация и литература». В ее рамках участники обсудят экспрессивные слова, известные большинству носителей русского языка и существующие за пределами литературного языка, и сниженную лексику, в том числе бранную. Более того, вы узнаете специфику функционирования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субстандартных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единиц в обыденной коммуникации и в художественных текстах, их употребление и восприятие, а также эффекты, которые они вызывают.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Подробнее о мероприятии: </w:t>
            </w:r>
            <w:hyperlink r:id="rId8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https://philology.hse.ru/russiansubstandard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13 ноября 10:50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Ссылка на трансляцию: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Zoom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— </w:t>
            </w:r>
            <w:hyperlink r:id="rId9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https://zoom.us/j/94468363401</w:t>
              </w:r>
            </w:hyperlink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;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Youtube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(13.11) — </w:t>
            </w:r>
            <w:hyperlink r:id="rId10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https://youtu.be/fAGZz4Z2HEw</w:t>
              </w:r>
            </w:hyperlink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(14.11) — </w:t>
            </w:r>
            <w:hyperlink r:id="rId11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https://youtu.be/WNQiJZgnDKs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14.11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Проект «Университетские субботы»</w:t>
            </w: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Эта суббота насыщена мастер-классами настолько, что глаза разбегаются от выбора. </w:t>
            </w: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Вашему вниманию представляем большое разнообразие мероприятий:</w:t>
            </w:r>
          </w:p>
          <w:p w:rsidR="0093414F" w:rsidRPr="0093414F" w:rsidRDefault="0093414F" w:rsidP="0093414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Мастер-класс «Тексты, которые вдохновляют. </w:t>
            </w: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Копирайтинг с нуля» (спикер: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proofErr w:type="gram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Римма Игоревна Погодина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— старший преподаватель департамента интегрированных коммуникаций НИУ ВШЭ);</w:t>
            </w:r>
            <w:proofErr w:type="gramEnd"/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14 ноября 11:00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2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https://events.educom.ru/event/58625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Подробнее о мероприятии: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3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https://www.hse.ru/saturdays/announcements/409750645.html</w:t>
              </w:r>
            </w:hyperlink>
          </w:p>
          <w:p w:rsidR="0093414F" w:rsidRPr="0093414F" w:rsidRDefault="0093414F" w:rsidP="0093414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Мастер-класс «Видео на телефоне» (спикер: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proofErr w:type="gram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Сергей Георгиевич Строков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— ведущий инженер Учебной лаборатории волновой, квантовой оптики и ядерной физики МИЭМ НИУ ВШЭ);</w:t>
            </w:r>
            <w:proofErr w:type="gramEnd"/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14 ноября 12:00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4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https://events.educom.ru/event/52676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Подробнее о мероприятии: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5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https://www.hse.ru/saturdays/announcements/397862965.html</w:t>
              </w:r>
            </w:hyperlink>
          </w:p>
          <w:p w:rsidR="0093414F" w:rsidRPr="0093414F" w:rsidRDefault="0093414F" w:rsidP="0093414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Мастер-класс «Школьный проект: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лайфхаки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для начинающих» (спикер: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proofErr w:type="gram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Римма Игоревна Погодина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— старший преподаватель департамента интегрированных коммуникаций НИУ ВШЭ);</w:t>
            </w:r>
            <w:proofErr w:type="gramEnd"/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14 ноября 13:30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6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https://events.educom.ru/event/59605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Подробнее о мероприятии: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7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https://www.hse.ru/saturdays/announcements/412250052.html</w:t>
              </w:r>
            </w:hyperlink>
          </w:p>
          <w:p w:rsidR="0093414F" w:rsidRPr="0093414F" w:rsidRDefault="0093414F" w:rsidP="0093414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Мастер-класс по фотографии «Обработка фото: просто, быстро, качественно» (спикер: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proofErr w:type="gram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Сергей Георгиевич Строков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— ведущий инженер Учебной лаборатории волновой, квантовой оптики и ядерной физики МИЭМ НИУ ВШЭ)</w:t>
            </w:r>
            <w:proofErr w:type="gramEnd"/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14 ноября 14:00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8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https://events.educom.ru/event/60043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Подробнее о мероприятии: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19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https://www.hse.ru/saturdays/announcements/412453830.html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Выбирайте понравившийся мастер-класс и регистрируйтесь на него по предложенной ссылке. Каждое мероприятие пройдет в дистанционном формате. Количество мест ограничено.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Ссылка на трансляцию будет направлена всем зарегистрированным участникам на почту, указанную при регистрации и размещена в личном кабинете зарегистрированного участника </w:t>
            </w:r>
            <w:hyperlink r:id="rId20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https://events.educom.ru/control/events</w:t>
              </w:r>
            </w:hyperlink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Дни открытых дверей программ </w:t>
            </w:r>
            <w:proofErr w:type="spell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бакалавриата</w:t>
            </w:r>
            <w:proofErr w:type="spellEnd"/>
            <w:proofErr w:type="gram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эту субботу открывают свои двери следующие образовательные программы московского кампуса НИУ ВШЭ:</w:t>
            </w:r>
          </w:p>
          <w:p w:rsidR="0093414F" w:rsidRPr="0093414F" w:rsidRDefault="0093414F" w:rsidP="0093414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«Мировая экономика» и Программы двух дипломов НИУ ВШЭ и Университета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Кёнхи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«Экономика и политика в Азии»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14 ноября 12:00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21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https://us02web.zoom.us/meeting/register/tZAsf-qprDgiGdXw7p3DWnMgTJBFotXR-94m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«Современное искусство», «Дизайн» и «Мода» Школы дизайна НИУ ВШЭ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14 ноября 14:00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22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https://hse-design.timepad.ru/event/1454468/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«Государственное и муниципальное управление»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14 ноября 14:00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23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https://fsnhse.timepad.ru/event/1468807/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 особенностях программ вам расскажут их академические руководители и менеджеры. Участники мероприятия смогут задать вопросы и пообщаться со студентами программ.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15.11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Дни открытых дверей программ </w:t>
            </w:r>
            <w:proofErr w:type="spellStart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бакалавриата</w:t>
            </w:r>
            <w:proofErr w:type="spellEnd"/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(Нижний Новгород)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Всего у НИУ ВШЭ 4 кампуса, и на этих выходных не только </w:t>
            </w: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откроет двери нескольких программ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бакалавриата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 Нижнему Новгороду тоже есть, что показать. В это воскресенье приглашаются все желающие на День открытых дверей образовательных программ:</w:t>
            </w:r>
          </w:p>
          <w:p w:rsidR="0093414F" w:rsidRPr="0093414F" w:rsidRDefault="0093414F" w:rsidP="0093414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«Дизайн»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15 ноября 10:00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24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https://zoom.us/meeting/register/tJEtduGrrDssEtMkPihV8OVgCHtbc8pD5hZx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«Управление бизнесом»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15 ноября 11:00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Ссылка на регистрацию:</w:t>
            </w: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25" w:tgtFrame="_blank" w:history="1">
              <w:r w:rsidRPr="0093414F">
                <w:rPr>
                  <w:rFonts w:ascii="Arial" w:eastAsia="Times New Roman" w:hAnsi="Arial" w:cs="Arial"/>
                  <w:color w:val="0068A5"/>
                  <w:sz w:val="21"/>
                  <w:szCs w:val="21"/>
                  <w:u w:val="single"/>
                  <w:lang w:eastAsia="ru-RU"/>
                </w:rPr>
                <w:t>https://zoom.us/meeting/register/tJ0pde2orzMoE92Ia62aWSf3etW1Z6eKRv80</w:t>
              </w:r>
            </w:hyperlink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На встрече с академическими руководителями вы узнаете об особенностях образовательных программ, а </w:t>
            </w:r>
            <w:proofErr w:type="gramStart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также</w:t>
            </w:r>
            <w:proofErr w:type="gramEnd"/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какие индивидуальные достижения помогут в этом году поступить на бюджет.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Необходима предварительная регистрация. Ссылку на нее вы можете найти под названием интересующей образовательной программы.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93414F" w:rsidRPr="0093414F" w:rsidRDefault="0093414F" w:rsidP="0093414F">
            <w:pPr>
              <w:shd w:val="clear" w:color="auto" w:fill="FFFFFF"/>
              <w:spacing w:after="0" w:line="75" w:lineRule="atLeast"/>
              <w:jc w:val="center"/>
              <w:textAlignment w:val="top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День открытых дверей бакалаврской программы «Международные отношения» (Москва)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 xml:space="preserve">Факультет мировой экономики и мировой политики НИУ ВШЭ приглашает вас в воскресенье на День открытых дверей образовательной программы «Международные отношения». На мероприятии вы не только получите подробную информацию об особенностях обучения на факультете и преимуществах этой образовательной программы, но и узнаете о способах поступления,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школах, профессиональных перспективах. Все участники смогут задать интересующие вопросы руководству факультета и программы, а также пообщаться со студентами, обучающимися в настоящее время.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lang w:eastAsia="ru-RU"/>
              </w:rPr>
              <w:t>Дата и время:</w:t>
            </w: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15 ноября 12:00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 час до мероприятия всем зарегистрировавшимся от платформы </w:t>
            </w:r>
            <w:proofErr w:type="spellStart"/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TimePad</w:t>
            </w:r>
            <w:proofErr w:type="spellEnd"/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на указанную почту придет ссылка для входа в конференцию ZOOM.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3414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93414F" w:rsidRPr="0093414F" w:rsidRDefault="0093414F" w:rsidP="0093414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6" w:tgtFrame="_blank" w:history="1">
              <w:r w:rsidRPr="0093414F">
                <w:rPr>
                  <w:rFonts w:ascii="Arial" w:eastAsia="Times New Roman" w:hAnsi="Arial" w:cs="Arial"/>
                  <w:b/>
                  <w:bCs/>
                  <w:color w:val="3366FF"/>
                  <w:sz w:val="24"/>
                  <w:szCs w:val="24"/>
                  <w:u w:val="single"/>
                  <w:lang w:eastAsia="ru-RU"/>
                </w:rPr>
                <w:t>Регистрация</w:t>
              </w:r>
            </w:hyperlink>
          </w:p>
        </w:tc>
        <w:bookmarkStart w:id="0" w:name="_GoBack"/>
        <w:bookmarkEnd w:id="0"/>
      </w:tr>
    </w:tbl>
    <w:p w:rsidR="00074A76" w:rsidRDefault="00074A76"/>
    <w:sectPr w:rsidR="0007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738B"/>
    <w:multiLevelType w:val="multilevel"/>
    <w:tmpl w:val="D76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9727B"/>
    <w:multiLevelType w:val="multilevel"/>
    <w:tmpl w:val="4C02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C0AFB"/>
    <w:multiLevelType w:val="multilevel"/>
    <w:tmpl w:val="070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C14ED"/>
    <w:multiLevelType w:val="multilevel"/>
    <w:tmpl w:val="FB3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C3613"/>
    <w:multiLevelType w:val="multilevel"/>
    <w:tmpl w:val="781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F60BB"/>
    <w:multiLevelType w:val="multilevel"/>
    <w:tmpl w:val="3EB6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50C8E"/>
    <w:multiLevelType w:val="multilevel"/>
    <w:tmpl w:val="C73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601B0"/>
    <w:multiLevelType w:val="multilevel"/>
    <w:tmpl w:val="E26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F6F33"/>
    <w:multiLevelType w:val="multilevel"/>
    <w:tmpl w:val="716C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96A5C"/>
    <w:multiLevelType w:val="multilevel"/>
    <w:tmpl w:val="13C4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B07D9"/>
    <w:multiLevelType w:val="multilevel"/>
    <w:tmpl w:val="768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4F"/>
    <w:rsid w:val="00074A76"/>
    <w:rsid w:val="0093414F"/>
    <w:rsid w:val="00C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9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414F"/>
    <w:rPr>
      <w:b/>
      <w:bCs/>
    </w:rPr>
  </w:style>
  <w:style w:type="character" w:customStyle="1" w:styleId="msonormalmrcssattrmrcssattr1">
    <w:name w:val="msonormal_mr_css_attr_mr_css_attr1"/>
    <w:basedOn w:val="a0"/>
    <w:rsid w:val="0093414F"/>
  </w:style>
  <w:style w:type="character" w:styleId="a4">
    <w:name w:val="Emphasis"/>
    <w:basedOn w:val="a0"/>
    <w:uiPriority w:val="20"/>
    <w:qFormat/>
    <w:rsid w:val="009341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1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4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9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414F"/>
    <w:rPr>
      <w:b/>
      <w:bCs/>
    </w:rPr>
  </w:style>
  <w:style w:type="character" w:customStyle="1" w:styleId="msonormalmrcssattrmrcssattr1">
    <w:name w:val="msonormal_mr_css_attr_mr_css_attr1"/>
    <w:basedOn w:val="a0"/>
    <w:rsid w:val="0093414F"/>
  </w:style>
  <w:style w:type="character" w:styleId="a4">
    <w:name w:val="Emphasis"/>
    <w:basedOn w:val="a0"/>
    <w:uiPriority w:val="20"/>
    <w:qFormat/>
    <w:rsid w:val="009341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1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4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4204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5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34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250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6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3105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20685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4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7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97121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8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21340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78913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5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7072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0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0546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8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4045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20735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5547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5032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8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20210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8599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8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610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8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7443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8481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0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372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1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p835mexos78c1bf7thjune1kkmfsp1c6xssz9zuwq3kbf1udawfnw1kcuh53biejennmrw4j38t7tmizfbdt8mud7iku99irr3rwjb8rawu1yde9nt3y&amp;url=aHR0cHM6Ly9waGlsb2xvZ3kuaHNlLnJ1L3J1c3NpYW5zdWJzdGFuZGFyZA~~&amp;uid=Mzg3Mjg2OQ~~&amp;ucs=f68e39741d3bf094ab63d65f22c076e7" TargetMode="External"/><Relationship Id="rId13" Type="http://schemas.openxmlformats.org/officeDocument/2006/relationships/hyperlink" Target="https://geteml.com/ru/mail_link_tracker?hash=6593p4p4hr3zasbf7thjune1kkmfsp1c6xssz9zuwq3kbf1udawfb7gh3uyse8whsq83izoa4wkrd4ojjojg7wf71acxfir65qiaa1tdnm9yyu8dfad3o&amp;url=aHR0cHM6Ly93d3cuaHNlLnJ1L3NhdHVyZGF5cy9hbm5vdW5jZW1lbnRzLzQwOTc1MDY0NS5odG1s&amp;uid=Mzg3Mjg2OQ~~&amp;ucs=e67481fb2d66bb118ec59e0085e440b7" TargetMode="External"/><Relationship Id="rId18" Type="http://schemas.openxmlformats.org/officeDocument/2006/relationships/hyperlink" Target="https://geteml.com/ru/mail_link_tracker?hash=6y63k1cofcy1zcbf7thjune1kkmfsp1c6xssz9zuwq3kbf1udawfjbms8akj66gf771ujx7jc3enjnifyu9iyrs8re94kimuonrjz6kerbdhskew1y6qy&amp;url=aHR0cHM6Ly9ldmVudHMuZWR1Y29tLnJ1L2V2ZW50LzYwMDQz&amp;uid=Mzg3Mjg2OQ~~&amp;ucs=aebab089f626f14ed6d3c5a16c3aea46" TargetMode="External"/><Relationship Id="rId26" Type="http://schemas.openxmlformats.org/officeDocument/2006/relationships/hyperlink" Target="https://geteml.com/ru/mail_link_tracker?hash=6upkwhym4ima3abf7thjune1kkmfsp1c6xssz9zuwq3kbf1udawfkc1d3jxgcw4pmzono1omi6w4kjscx5c8sifxjbd4kimuonrjz6kerbdhskew1y6qy&amp;url=aHR0cHM6Ly9mYWt1bHRldC1taXJvdm95LWVrLWV2ZW50LnRpbWVwYWQucnUvZXZlbnQvMTQ2MjQ2MS8~&amp;uid=Mzg3Mjg2OQ~~&amp;ucs=7927b8b41913ba2e9f7f3c3170df94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eteml.com/ru/mail_link_tracker?hash=6w9odc68b6jadsbf7thjune1kkmfsp1c6xssz9zuwq3kbf1udawfgmdzy7runn7th53xq4pdcaqoc3s9di7bmk7z74u4kimuonrjz6kerbdhskew1y6qy&amp;url=aHR0cHM6Ly91czAyd2ViLnpvb20udXMvbWVldGluZy9yZWdpc3Rlci90WkFzZi1xcHJEZ2lHZFh3N3AzRFduTWdUSkJGb3RYUi05NG0~&amp;uid=Mzg3Mjg2OQ~~&amp;ucs=e074428b43fdb593ede3bf4a611f890c" TargetMode="External"/><Relationship Id="rId7" Type="http://schemas.openxmlformats.org/officeDocument/2006/relationships/hyperlink" Target="https://geteml.com/ru/mail_link_tracker?hash=64o1iwpm7o6e4abf7thjune1kkmfsp1c6xssz9zuwq3kbf1udawfr1wg6m4b717j7gqx7qd8yf348wojjojg7wf71acxfir65qiaa1tdnm9yyu8dfad3o&amp;url=aHR0cHM6Ly92eXNoa2Etcm9kaXRlbHlhbS50aW1lcGFkLnJ1L2V2ZW50LzE0NjMyMTYv&amp;uid=Mzg3Mjg2OQ~~&amp;ucs=fbf9584d28d086059dd481b04fa1a03c" TargetMode="External"/><Relationship Id="rId12" Type="http://schemas.openxmlformats.org/officeDocument/2006/relationships/hyperlink" Target="https://geteml.com/ru/mail_link_tracker?hash=63q9topquk1o1obf7thjune1kkmfsp1c6xssz9zuwq3kbf1udawfnccuaimxjbeyfn1zsq9c9o4my1ojjojg7wf71acxfir65qiaa1tdnm9yyu8dfad3o&amp;url=aHR0cHM6Ly9ldmVudHMuZWR1Y29tLnJ1L2V2ZW50LzU4NjI1&amp;uid=Mzg3Mjg2OQ~~&amp;ucs=cc908046758a88f67f6b1c76ab7a84f7" TargetMode="External"/><Relationship Id="rId17" Type="http://schemas.openxmlformats.org/officeDocument/2006/relationships/hyperlink" Target="https://geteml.com/ru/mail_link_tracker?hash=6mk3surmjj889gbf7thjune1kkmfsp1c6xssz9zuwq3kbf1udawfdik69hxigjq77zdhzb7b17ea3nojjojg7wf71acxfir65qiaa1tdnm9yyu8dfad3o&amp;url=aHR0cHM6Ly93d3cuaHNlLnJ1L3NhdHVyZGF5cy9hbm5vdW5jZW1lbnRzLzQxMjI1MDA1Mi5odG1s&amp;uid=Mzg3Mjg2OQ~~&amp;ucs=84254db0de9b42c392f90d3346497b60" TargetMode="External"/><Relationship Id="rId25" Type="http://schemas.openxmlformats.org/officeDocument/2006/relationships/hyperlink" Target="https://geteml.com/ru/mail_link_tracker?hash=6rku5m5ibwewqybf7thjune1kkmfsp1c6xssz9zuwq3kbf1udawfrn7f1tjeiakea19w3ysbtusx1cwb3pybroxdpbu4kimuonrjz6kerbdhskew1y6qy&amp;url=aHR0cHM6Ly96b29tLnVzL21lZXRpbmcvcmVnaXN0ZXIvdEowcGRlMm9yek1vRTkySWE2MmFXU2YzZXRXMVo2ZUtSdjgw&amp;uid=Mzg3Mjg2OQ~~&amp;ucs=ffb515a4193d1ac2c05cfce5002eca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eml.com/ru/mail_link_tracker?hash=6nymcji97ppbwwbf7thjune1kkmfsp1c6xssz9zuwq3kbf1udawfkjk4g3iosekgnf3kc4tq6sm83iscx5c8sifxjbd4kimuonrjz6kerbdhskew1y6qy&amp;url=aHR0cHM6Ly9ldmVudHMuZWR1Y29tLnJ1L2V2ZW50LzU5NjA1&amp;uid=Mzg3Mjg2OQ~~&amp;ucs=549e67d64d3e985554ede73b00b0a88b" TargetMode="External"/><Relationship Id="rId20" Type="http://schemas.openxmlformats.org/officeDocument/2006/relationships/hyperlink" Target="https://geteml.com/ru/mail_link_tracker?hash=6kahk47qmbi79rbf7thjune1kkmfsp1c6xssz9zuwq3kbf1udawfem3ir8j3uq7xwcdwi9mxhynz3uscx5c8sifxjbd4kimuonrjz6kerbdhskew1y6qy&amp;url=aHR0cHM6Ly9ldmVudHMuZWR1Y29tLnJ1L2NvbnRyb2wvZXZlbnRz&amp;uid=Mzg3Mjg2OQ~~&amp;ucs=b1f7b3d16065bfee03efe3cd2de5cc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eml.com/ru/mail_link_tracker?hash=6fqa5ttfwzesgobf7thjune1kkmfsp1c6xssz9zuwq3kbf1udawfmj78ahpjt5qyuimg45gdhots8gojjojg7wf71acxfir65qiaa1tdnm9yyu8dfad3o&amp;url=aHR0cHM6Ly9nYy5tc2sucnUvYXBkL29ubGluZS83MDIyOQ~~&amp;uid=Mzg3Mjg2OQ~~&amp;ucs=46599e993788f56315c150d86b05eb8b" TargetMode="External"/><Relationship Id="rId11" Type="http://schemas.openxmlformats.org/officeDocument/2006/relationships/hyperlink" Target="https://geteml.com/ru/mail_link_tracker?hash=64wu6935gbiarwbf7thjune1kkmfsp1c6xssz9zuwq3kbf1udawfn3ifzunhs8uefc9u8y9gzq5m1hojjojg7wf71acxfir65qiaa1tdnm9yyu8dfad3o&amp;url=aHR0cHM6Ly95b3V0dS5iZS9XTlFpSlpnbkRLcw~~&amp;uid=Mzg3Mjg2OQ~~&amp;ucs=313ee7d46799eca468f86c3d800e3563" TargetMode="External"/><Relationship Id="rId24" Type="http://schemas.openxmlformats.org/officeDocument/2006/relationships/hyperlink" Target="https://geteml.com/ru/mail_link_tracker?hash=6ipcceuj3j6xsqbf7thjune1kkmfsp1c6xssz9zuwq3kbf1udawfjnc7ouc93gpswdd46qjnq3wkewfp46rfodh8o7m4kimuonrjz6kerbdhskew1y6qy&amp;url=aHR0cHM6Ly96b29tLnVzL21lZXRpbmcvcmVnaXN0ZXIvdEpFdGR1R3JyRHNzRXRNa1BpaFY4T1ZnQ0h0YmM4cEQ1aFp4&amp;uid=Mzg3Mjg2OQ~~&amp;ucs=fa192c6c961d68627a6bb5ba1ff8ca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eteml.com/ru/mail_link_tracker?hash=6zatqwewx83ekgbf7thjune1kkmfsp1c6xssz9zuwq3kbf1udawfdgjf1goomdczd9ustouuch1p48jsiq5iqummtp54kimuonrjz6kerbdhskew1y6qy&amp;url=aHR0cHM6Ly93d3cuaHNlLnJ1L3NhdHVyZGF5cy9hbm5vdW5jZW1lbnRzLzM5Nzg2Mjk2NS5odG1s&amp;uid=Mzg3Mjg2OQ~~&amp;ucs=f0e79799030b3cf333f1db9fdde1d7f9" TargetMode="External"/><Relationship Id="rId23" Type="http://schemas.openxmlformats.org/officeDocument/2006/relationships/hyperlink" Target="https://geteml.com/ru/mail_link_tracker?hash=6t7xqwk9akf6tobf7thjune1kkmfsp1c6xssz9zuwq3kbf1udawfe6p17rfw6u8p5is81pabi8rsd1wb3pybroxdpbu4kimuonrjz6kerbdhskew1y6qy&amp;url=aHR0cHM6Ly9mc25oc2UudGltZXBhZC5ydS9ldmVudC8xNDY4ODA3Lw~~&amp;uid=Mzg3Mjg2OQ~~&amp;ucs=2f6579e430e067d13c184a8d38ad399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eteml.com/ru/mail_link_tracker?hash=67h7zhd6kc5btobf7thjune1kkmfsp1c6xssz9zuwq3kbf1udawf8g4i6bhxkypcay78cz4k3iawjhojjojg7wf71acxfir65qiaa1tdnm9yyu8dfad3o&amp;url=aHR0cHM6Ly95b3V0dS5iZS9mQUdaejRaMkhFdw~~&amp;uid=Mzg3Mjg2OQ~~&amp;ucs=2a5b51b8d3073a7ca355e3842654970d" TargetMode="External"/><Relationship Id="rId19" Type="http://schemas.openxmlformats.org/officeDocument/2006/relationships/hyperlink" Target="https://geteml.com/ru/mail_link_tracker?hash=6otqhh8ga8k3enbf7thjune1kkmfsp1c6xssz9zuwq3kbf1udawfgrji11fjg1d1cd99hjda47ib84ojjojg7wf71acxfir65qiaa1tdnm9yyu8dfad3o&amp;url=aHR0cHM6Ly93d3cuaHNlLnJ1L3NhdHVyZGF5cy9hbm5vdW5jZW1lbnRzLzQxMjQ1MzgzMC5odG1s&amp;uid=Mzg3Mjg2OQ~~&amp;ucs=1bc34706b4b1b1ca79f4726c8c1ae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teml.com/ru/mail_link_tracker?hash=6cc38tonixhzpkbf7thjune1kkmfsp1c6xssz9zuwq3kbf1udawfgfh47b7c8qo7wpatxntqss5f9eojjojg7wf71acxfir65qiaa1tdnm9yyu8dfad3o&amp;url=aHR0cHM6Ly96b29tLnVzL2ovOTQ0NjgzNjM0MDE~&amp;uid=Mzg3Mjg2OQ~~&amp;ucs=b470e13ca85232f3d1a3def974f5afc8" TargetMode="External"/><Relationship Id="rId14" Type="http://schemas.openxmlformats.org/officeDocument/2006/relationships/hyperlink" Target="https://geteml.com/ru/mail_link_tracker?hash=6y8ur85k6kqzocbf7thjune1kkmfsp1c6xssz9zuwq3kbf1udawfm6wrxxncob8ebdx3mkjawha6gaojjojg7wf71acxfir65qiaa1tdnm9yyu8dfad3o&amp;url=aHR0cHM6Ly9ldmVudHMuZWR1Y29tLnJ1L2V2ZW50LzUyNjc2&amp;uid=Mzg3Mjg2OQ~~&amp;ucs=73c753f29c13c170796a9b96c4ed464b" TargetMode="External"/><Relationship Id="rId22" Type="http://schemas.openxmlformats.org/officeDocument/2006/relationships/hyperlink" Target="https://geteml.com/ru/mail_link_tracker?hash=6qsi8nikizr7b6bf7thjune1kkmfsp1c6xssz9zuwq3kbf1udawfxrk3urstric8gh56gneru654bds9di7bmk7z74u4kimuonrjz6kerbdhskew1y6qy&amp;url=aHR0cHM6Ly9oc2UtZGVzaWduLnRpbWVwYWQucnUvZXZlbnQvMTQ1NDQ2OC8~&amp;uid=Mzg3Mjg2OQ~~&amp;ucs=8382851ab8e1dbe5086cea445f8a73c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2020-11-09T12:23:00Z</dcterms:created>
  <dcterms:modified xsi:type="dcterms:W3CDTF">2020-11-09T12:39:00Z</dcterms:modified>
</cp:coreProperties>
</file>