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47" w:rsidRPr="002B7747" w:rsidRDefault="002B7747" w:rsidP="00221A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B7747">
        <w:rPr>
          <w:rFonts w:ascii="Times New Roman" w:hAnsi="Times New Roman" w:cs="Times New Roman"/>
          <w:sz w:val="30"/>
          <w:szCs w:val="30"/>
        </w:rPr>
        <w:t>План мероприятий по проведению «Недели безопасности»</w:t>
      </w:r>
      <w:r w:rsidR="00E04DBC">
        <w:rPr>
          <w:rFonts w:ascii="Times New Roman" w:hAnsi="Times New Roman" w:cs="Times New Roman"/>
          <w:sz w:val="30"/>
          <w:szCs w:val="30"/>
        </w:rPr>
        <w:t xml:space="preserve"> в МБОУ г. Мурманска «Мурманский международный лицей»</w:t>
      </w:r>
    </w:p>
    <w:p w:rsidR="002B7747" w:rsidRPr="002B7747" w:rsidRDefault="002B7747" w:rsidP="002B774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4394"/>
        <w:gridCol w:w="1701"/>
        <w:gridCol w:w="2551"/>
      </w:tblGrid>
      <w:tr w:rsidR="00AA6A1A" w:rsidRPr="00E04DBC" w:rsidTr="00E04DBC">
        <w:tc>
          <w:tcPr>
            <w:tcW w:w="1560" w:type="dxa"/>
          </w:tcPr>
          <w:p w:rsidR="002B7747" w:rsidRPr="00E04DBC" w:rsidRDefault="002B7747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394" w:type="dxa"/>
          </w:tcPr>
          <w:p w:rsidR="002B7747" w:rsidRPr="00E04DBC" w:rsidRDefault="002B7747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2B7747" w:rsidRPr="00E04DBC" w:rsidRDefault="002B7747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2551" w:type="dxa"/>
          </w:tcPr>
          <w:p w:rsidR="00DB2BB8" w:rsidRPr="00E04DBC" w:rsidRDefault="00DB2BB8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Место проведения,</w:t>
            </w:r>
          </w:p>
          <w:p w:rsidR="002B7747" w:rsidRPr="00E04DBC" w:rsidRDefault="00DB2BB8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7747" w:rsidRPr="00E04DBC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2B7747" w:rsidRPr="00E04DBC" w:rsidTr="00E04DBC">
        <w:tc>
          <w:tcPr>
            <w:tcW w:w="1560" w:type="dxa"/>
            <w:vMerge w:val="restart"/>
          </w:tcPr>
          <w:p w:rsidR="002B7747" w:rsidRPr="00E04DBC" w:rsidRDefault="00E04DBC" w:rsidP="002B7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8646" w:type="dxa"/>
            <w:gridSpan w:val="3"/>
          </w:tcPr>
          <w:p w:rsidR="002B7747" w:rsidRPr="00E04DBC" w:rsidRDefault="002B7747" w:rsidP="002B7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b/>
                <w:sz w:val="24"/>
                <w:szCs w:val="24"/>
              </w:rPr>
              <w:t>«День информационной безопасности»</w:t>
            </w:r>
          </w:p>
        </w:tc>
      </w:tr>
      <w:tr w:rsidR="00AA6A1A" w:rsidRPr="00E04DBC" w:rsidTr="00E04DBC">
        <w:tc>
          <w:tcPr>
            <w:tcW w:w="1560" w:type="dxa"/>
            <w:vMerge/>
          </w:tcPr>
          <w:p w:rsidR="002B7747" w:rsidRPr="00E04DBC" w:rsidRDefault="002B7747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747" w:rsidRPr="00E04DBC" w:rsidRDefault="00DB2BB8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«Десять советов безопасного интернета»</w:t>
            </w:r>
          </w:p>
        </w:tc>
        <w:tc>
          <w:tcPr>
            <w:tcW w:w="1701" w:type="dxa"/>
          </w:tcPr>
          <w:p w:rsidR="002B7747" w:rsidRPr="00E04DBC" w:rsidRDefault="00DB2BB8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04D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1" w:type="dxa"/>
          </w:tcPr>
          <w:p w:rsidR="00DB2BB8" w:rsidRPr="00E04DBC" w:rsidRDefault="00DB2BB8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2B7747" w:rsidRPr="00E04DBC" w:rsidRDefault="00DB2BB8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2BB8" w:rsidRPr="00E04DBC" w:rsidTr="00E04DBC">
        <w:tc>
          <w:tcPr>
            <w:tcW w:w="1560" w:type="dxa"/>
            <w:vMerge/>
          </w:tcPr>
          <w:p w:rsidR="00DB2BB8" w:rsidRPr="00E04DBC" w:rsidRDefault="00DB2BB8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B2BB8" w:rsidRPr="00E04DBC" w:rsidRDefault="00DB2BB8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AA6A1A" w:rsidRPr="00E04DBC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 детей в сети, моя страничка в интернете»</w:t>
            </w:r>
          </w:p>
        </w:tc>
        <w:tc>
          <w:tcPr>
            <w:tcW w:w="1701" w:type="dxa"/>
          </w:tcPr>
          <w:p w:rsidR="00DB2BB8" w:rsidRPr="00E04DBC" w:rsidRDefault="00DB2BB8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E04D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1" w:type="dxa"/>
          </w:tcPr>
          <w:p w:rsidR="00AA6A1A" w:rsidRPr="00E04DBC" w:rsidRDefault="00AA6A1A" w:rsidP="00E76B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  <w:r w:rsidR="00E76BC4" w:rsidRPr="00E04D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2BB8" w:rsidRPr="00E04DBC" w:rsidRDefault="00E04DBC" w:rsidP="0022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  <w:r w:rsidR="00DB2BB8"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B2BB8" w:rsidRPr="00E04DBC" w:rsidTr="00E04DBC">
        <w:tc>
          <w:tcPr>
            <w:tcW w:w="1560" w:type="dxa"/>
            <w:vMerge/>
          </w:tcPr>
          <w:p w:rsidR="00DB2BB8" w:rsidRPr="00E04DBC" w:rsidRDefault="00DB2BB8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B2BB8" w:rsidRPr="00E04DBC" w:rsidRDefault="00AA6A1A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Показ видео роликов</w:t>
            </w:r>
            <w:r w:rsidR="00DB2BB8"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«Неконтролируемые покупки в интернете, чем это грозит»</w:t>
            </w:r>
          </w:p>
        </w:tc>
        <w:tc>
          <w:tcPr>
            <w:tcW w:w="1701" w:type="dxa"/>
          </w:tcPr>
          <w:p w:rsidR="00DB2BB8" w:rsidRPr="00E04DBC" w:rsidRDefault="00DB2BB8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1" w:type="dxa"/>
          </w:tcPr>
          <w:p w:rsidR="00E04DBC" w:rsidRPr="00E04DBC" w:rsidRDefault="00E04DBC" w:rsidP="00E04DB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Компьютерный класс,</w:t>
            </w:r>
          </w:p>
          <w:p w:rsidR="00DB2BB8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A6A1A" w:rsidRPr="00E04DBC" w:rsidTr="00E04DBC">
        <w:tc>
          <w:tcPr>
            <w:tcW w:w="1560" w:type="dxa"/>
            <w:vMerge/>
          </w:tcPr>
          <w:p w:rsidR="002B7747" w:rsidRPr="00E04DBC" w:rsidRDefault="002B7747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747" w:rsidRPr="00E04DBC" w:rsidRDefault="00DB2BB8" w:rsidP="00DB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иллюстративная выставка «Интернет мой друг!» </w:t>
            </w:r>
          </w:p>
        </w:tc>
        <w:tc>
          <w:tcPr>
            <w:tcW w:w="1701" w:type="dxa"/>
          </w:tcPr>
          <w:p w:rsidR="002B7747" w:rsidRPr="00E04DBC" w:rsidRDefault="00DB2BB8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1" w:type="dxa"/>
          </w:tcPr>
          <w:p w:rsidR="002B7747" w:rsidRPr="00E04DBC" w:rsidRDefault="00DB2BB8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B2BB8" w:rsidRPr="00E04DBC" w:rsidRDefault="00DB2BB8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40" w:rsidRPr="00E04DBC" w:rsidTr="00E04DBC">
        <w:tc>
          <w:tcPr>
            <w:tcW w:w="1560" w:type="dxa"/>
            <w:vMerge w:val="restart"/>
          </w:tcPr>
          <w:p w:rsidR="00285340" w:rsidRPr="00E04DBC" w:rsidRDefault="00E04DBC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8646" w:type="dxa"/>
            <w:gridSpan w:val="3"/>
          </w:tcPr>
          <w:p w:rsidR="00285340" w:rsidRPr="00E04DBC" w:rsidRDefault="00285340" w:rsidP="002B7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b/>
                <w:sz w:val="24"/>
                <w:szCs w:val="24"/>
              </w:rPr>
              <w:t>«День дорожной безопасности»</w:t>
            </w:r>
          </w:p>
        </w:tc>
      </w:tr>
      <w:tr w:rsidR="00285340" w:rsidRPr="00E04DBC" w:rsidTr="00E04DBC">
        <w:tc>
          <w:tcPr>
            <w:tcW w:w="1560" w:type="dxa"/>
            <w:vMerge/>
          </w:tcPr>
          <w:p w:rsidR="00285340" w:rsidRPr="00E04DBC" w:rsidRDefault="00285340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85340" w:rsidRPr="00E04DBC" w:rsidRDefault="00285340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Обучающее занятие по изучению ПДД «Я и дорога»</w:t>
            </w:r>
          </w:p>
        </w:tc>
        <w:tc>
          <w:tcPr>
            <w:tcW w:w="1701" w:type="dxa"/>
          </w:tcPr>
          <w:p w:rsidR="00285340" w:rsidRPr="00E04DBC" w:rsidRDefault="00285340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551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285340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  <w:r w:rsidR="00285340"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285340" w:rsidRPr="00E04DBC" w:rsidTr="00E04DBC">
        <w:tc>
          <w:tcPr>
            <w:tcW w:w="1560" w:type="dxa"/>
            <w:vMerge/>
          </w:tcPr>
          <w:p w:rsidR="00285340" w:rsidRPr="00E04DBC" w:rsidRDefault="00285340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85340" w:rsidRPr="00E04DBC" w:rsidRDefault="00285340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Игра-викторина «Знаешь ли ты дорожные знаки»</w:t>
            </w:r>
          </w:p>
        </w:tc>
        <w:tc>
          <w:tcPr>
            <w:tcW w:w="1701" w:type="dxa"/>
          </w:tcPr>
          <w:p w:rsidR="00285340" w:rsidRPr="00E04DBC" w:rsidRDefault="00285340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1" w:type="dxa"/>
          </w:tcPr>
          <w:p w:rsidR="00285340" w:rsidRPr="00E04DBC" w:rsidRDefault="00FA4339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285340" w:rsidRPr="00E04DBC" w:rsidTr="00E04DBC">
        <w:tc>
          <w:tcPr>
            <w:tcW w:w="1560" w:type="dxa"/>
            <w:vMerge/>
          </w:tcPr>
          <w:p w:rsidR="00285340" w:rsidRPr="00E04DBC" w:rsidRDefault="00285340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85340" w:rsidRPr="00E04DBC" w:rsidRDefault="00285340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Круглый стол «Внимание! Дорога!»</w:t>
            </w:r>
          </w:p>
        </w:tc>
        <w:tc>
          <w:tcPr>
            <w:tcW w:w="1701" w:type="dxa"/>
          </w:tcPr>
          <w:p w:rsidR="00285340" w:rsidRPr="00E04DBC" w:rsidRDefault="00285340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285340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E04DBC" w:rsidRPr="00E04DBC" w:rsidTr="00E04DBC">
        <w:tc>
          <w:tcPr>
            <w:tcW w:w="1560" w:type="dxa"/>
            <w:vMerge/>
          </w:tcPr>
          <w:p w:rsidR="00E04DBC" w:rsidRPr="00E04DBC" w:rsidRDefault="00E04DBC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Памятки для учащихся по соблюдению правил дорожной безопасности в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иях полярной ночи</w:t>
            </w:r>
          </w:p>
        </w:tc>
        <w:tc>
          <w:tcPr>
            <w:tcW w:w="1701" w:type="dxa"/>
          </w:tcPr>
          <w:p w:rsidR="00E04DBC" w:rsidRPr="00E04DBC" w:rsidRDefault="00E04DBC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4DBC" w:rsidRPr="00E04DBC" w:rsidRDefault="00E04DBC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285340" w:rsidRPr="00E04DBC" w:rsidTr="00E04DBC">
        <w:tc>
          <w:tcPr>
            <w:tcW w:w="1560" w:type="dxa"/>
            <w:vMerge/>
          </w:tcPr>
          <w:p w:rsidR="00285340" w:rsidRPr="00E04DBC" w:rsidRDefault="00285340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85340" w:rsidRPr="00E04DBC" w:rsidRDefault="00285340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«Дети! Внимание на дороге!»</w:t>
            </w:r>
          </w:p>
        </w:tc>
        <w:tc>
          <w:tcPr>
            <w:tcW w:w="1701" w:type="dxa"/>
          </w:tcPr>
          <w:p w:rsidR="00285340" w:rsidRPr="00E04DBC" w:rsidRDefault="00285340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E04DB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285340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  <w:r w:rsidR="00285340"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339" w:rsidRPr="00E04DBC" w:rsidTr="00E04DBC">
        <w:tc>
          <w:tcPr>
            <w:tcW w:w="1560" w:type="dxa"/>
            <w:vMerge w:val="restart"/>
          </w:tcPr>
          <w:p w:rsidR="00FA4339" w:rsidRPr="00E04DBC" w:rsidRDefault="00E04DBC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8646" w:type="dxa"/>
            <w:gridSpan w:val="3"/>
          </w:tcPr>
          <w:p w:rsidR="00FA4339" w:rsidRPr="00E04DBC" w:rsidRDefault="00FA4339" w:rsidP="002B7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защиты личности ребенка, профилактика правонарушений»</w:t>
            </w:r>
          </w:p>
        </w:tc>
      </w:tr>
      <w:tr w:rsidR="00FA4339" w:rsidRPr="00E04DBC" w:rsidTr="00E04DBC">
        <w:tc>
          <w:tcPr>
            <w:tcW w:w="1560" w:type="dxa"/>
            <w:vMerge/>
          </w:tcPr>
          <w:p w:rsidR="00FA4339" w:rsidRPr="00E04DBC" w:rsidRDefault="00FA4339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4339" w:rsidRPr="00E04DBC" w:rsidRDefault="00FA4339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«Закон и порядок»</w:t>
            </w:r>
          </w:p>
        </w:tc>
        <w:tc>
          <w:tcPr>
            <w:tcW w:w="1701" w:type="dxa"/>
          </w:tcPr>
          <w:p w:rsidR="00FA4339" w:rsidRPr="00E04DBC" w:rsidRDefault="00FA4339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2551" w:type="dxa"/>
          </w:tcPr>
          <w:p w:rsidR="00FA4339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A4339" w:rsidRPr="00E04DBC" w:rsidTr="00E04DBC">
        <w:tc>
          <w:tcPr>
            <w:tcW w:w="1560" w:type="dxa"/>
            <w:vMerge/>
          </w:tcPr>
          <w:p w:rsidR="00FA4339" w:rsidRPr="00E04DBC" w:rsidRDefault="00FA4339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4339" w:rsidRPr="00E04DBC" w:rsidRDefault="00FA4339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Беседа с обучающимися «Твои права и обязанности»</w:t>
            </w:r>
          </w:p>
        </w:tc>
        <w:tc>
          <w:tcPr>
            <w:tcW w:w="1701" w:type="dxa"/>
          </w:tcPr>
          <w:p w:rsidR="00FA4339" w:rsidRPr="00E04DBC" w:rsidRDefault="00FA4339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04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1" w:type="dxa"/>
          </w:tcPr>
          <w:p w:rsidR="00FA4339" w:rsidRPr="00E04DBC" w:rsidRDefault="00FA4339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 w:rsidR="00E04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A4339" w:rsidRPr="00E04DBC" w:rsidTr="00E04DBC">
        <w:tc>
          <w:tcPr>
            <w:tcW w:w="1560" w:type="dxa"/>
            <w:vMerge/>
          </w:tcPr>
          <w:p w:rsidR="00FA4339" w:rsidRPr="00E04DBC" w:rsidRDefault="00FA4339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4339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«Задай свой вопрос» - </w:t>
            </w:r>
            <w:r w:rsidR="00FA4339"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  <w:r w:rsidR="00FA4339" w:rsidRPr="00E04DBC">
              <w:rPr>
                <w:rFonts w:ascii="Times New Roman" w:hAnsi="Times New Roman" w:cs="Times New Roman"/>
                <w:sz w:val="24"/>
                <w:szCs w:val="24"/>
              </w:rPr>
              <w:t>по личным вопросам</w:t>
            </w:r>
          </w:p>
        </w:tc>
        <w:tc>
          <w:tcPr>
            <w:tcW w:w="1701" w:type="dxa"/>
          </w:tcPr>
          <w:p w:rsidR="00FA4339" w:rsidRPr="00E04DBC" w:rsidRDefault="00FA4339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04D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1" w:type="dxa"/>
          </w:tcPr>
          <w:p w:rsidR="00FA4339" w:rsidRPr="00E04DBC" w:rsidRDefault="00E04DBC" w:rsidP="00FA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04DBC" w:rsidRPr="00E04DBC" w:rsidTr="00E04DBC">
        <w:tc>
          <w:tcPr>
            <w:tcW w:w="1560" w:type="dxa"/>
            <w:vMerge w:val="restart"/>
          </w:tcPr>
          <w:p w:rsidR="00E04DBC" w:rsidRPr="00E04DBC" w:rsidRDefault="00E04DBC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8646" w:type="dxa"/>
            <w:gridSpan w:val="3"/>
          </w:tcPr>
          <w:p w:rsidR="00E04DBC" w:rsidRPr="00E04DBC" w:rsidRDefault="00E04DBC" w:rsidP="002B7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пожарной безопасности»</w:t>
            </w:r>
          </w:p>
        </w:tc>
      </w:tr>
      <w:tr w:rsidR="00E04DBC" w:rsidRPr="00E04DBC" w:rsidTr="00E04DBC">
        <w:tc>
          <w:tcPr>
            <w:tcW w:w="1560" w:type="dxa"/>
            <w:vMerge/>
          </w:tcPr>
          <w:p w:rsidR="00E04DBC" w:rsidRPr="00E04DBC" w:rsidRDefault="00E04DBC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4DBC" w:rsidRPr="00E04DBC" w:rsidRDefault="00E04DBC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 «Твоя безопасность»</w:t>
            </w:r>
          </w:p>
        </w:tc>
        <w:tc>
          <w:tcPr>
            <w:tcW w:w="1701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E04DBC" w:rsidRPr="00E04DBC" w:rsidRDefault="00E04DBC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DBC" w:rsidRPr="00E04DBC" w:rsidTr="00E04DBC">
        <w:tc>
          <w:tcPr>
            <w:tcW w:w="1560" w:type="dxa"/>
            <w:vMerge/>
          </w:tcPr>
          <w:p w:rsidR="00E04DBC" w:rsidRPr="00E04DBC" w:rsidRDefault="00E04DBC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4DBC" w:rsidRPr="00E04DBC" w:rsidRDefault="00E04DBC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видео-роликов</w:t>
            </w:r>
            <w:proofErr w:type="gramEnd"/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«С огнем не шутят», социальных роликов по ПБ</w:t>
            </w:r>
          </w:p>
        </w:tc>
        <w:tc>
          <w:tcPr>
            <w:tcW w:w="1701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04DBC" w:rsidRPr="00E04DBC" w:rsidTr="00E04DBC">
        <w:tc>
          <w:tcPr>
            <w:tcW w:w="1560" w:type="dxa"/>
            <w:vMerge/>
          </w:tcPr>
          <w:p w:rsidR="00E04DBC" w:rsidRPr="00E04DBC" w:rsidRDefault="00E04DBC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4DBC" w:rsidRPr="00E04DBC" w:rsidRDefault="00E04DBC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«Когда огонь становится опасным»</w:t>
            </w:r>
          </w:p>
        </w:tc>
        <w:tc>
          <w:tcPr>
            <w:tcW w:w="1701" w:type="dxa"/>
          </w:tcPr>
          <w:p w:rsidR="00E04DBC" w:rsidRPr="00E04DBC" w:rsidRDefault="00E04DBC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E04DBC" w:rsidRPr="00E04DBC" w:rsidRDefault="00E04DBC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E04DBC" w:rsidRPr="00E04DBC" w:rsidRDefault="00E04DBC" w:rsidP="002B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E04DBC" w:rsidTr="00E04DBC">
        <w:tc>
          <w:tcPr>
            <w:tcW w:w="1560" w:type="dxa"/>
            <w:vMerge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Беседы об опасности использования пиротехнических средств</w:t>
            </w:r>
          </w:p>
        </w:tc>
        <w:tc>
          <w:tcPr>
            <w:tcW w:w="1701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04DBC" w:rsidRPr="00E04DBC" w:rsidTr="00E04DBC">
        <w:tc>
          <w:tcPr>
            <w:tcW w:w="1560" w:type="dxa"/>
            <w:vMerge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Памятки для учащихся по соблюдению мер пожарной безопасности во время новогодн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х праздников</w:t>
            </w:r>
          </w:p>
        </w:tc>
        <w:tc>
          <w:tcPr>
            <w:tcW w:w="1701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04DBC" w:rsidRPr="00E04DBC" w:rsidTr="00E04DBC">
        <w:tc>
          <w:tcPr>
            <w:tcW w:w="1560" w:type="dxa"/>
            <w:vMerge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 о необходимости усиления контроля за свободным времяпровождением детей в каникулярный период</w:t>
            </w:r>
          </w:p>
        </w:tc>
        <w:tc>
          <w:tcPr>
            <w:tcW w:w="1701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04DBC" w:rsidRPr="00E04DBC" w:rsidTr="00E04DBC">
        <w:tc>
          <w:tcPr>
            <w:tcW w:w="1560" w:type="dxa"/>
            <w:vMerge w:val="restart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8646" w:type="dxa"/>
            <w:gridSpan w:val="3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b/>
                <w:sz w:val="24"/>
                <w:szCs w:val="24"/>
              </w:rPr>
              <w:t>«День здоровья»</w:t>
            </w:r>
          </w:p>
        </w:tc>
      </w:tr>
      <w:tr w:rsidR="00E04DBC" w:rsidRPr="00E04DBC" w:rsidTr="00E04DBC">
        <w:trPr>
          <w:trHeight w:val="211"/>
        </w:trPr>
        <w:tc>
          <w:tcPr>
            <w:tcW w:w="1560" w:type="dxa"/>
            <w:vMerge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Викторина «Еда! Польза и вред!»</w:t>
            </w:r>
          </w:p>
        </w:tc>
        <w:tc>
          <w:tcPr>
            <w:tcW w:w="1701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4-7 классы</w:t>
            </w:r>
          </w:p>
        </w:tc>
        <w:tc>
          <w:tcPr>
            <w:tcW w:w="2551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Богачева Г.Н.</w:t>
            </w:r>
          </w:p>
        </w:tc>
      </w:tr>
      <w:tr w:rsidR="00E04DBC" w:rsidRPr="00E04DBC" w:rsidTr="00E04DBC">
        <w:tc>
          <w:tcPr>
            <w:tcW w:w="1560" w:type="dxa"/>
            <w:vMerge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Круглый стол «Спортивный отдых»</w:t>
            </w:r>
          </w:p>
        </w:tc>
        <w:tc>
          <w:tcPr>
            <w:tcW w:w="1701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51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E04DBC" w:rsidRPr="00E04DBC" w:rsidTr="00E04DBC">
        <w:tc>
          <w:tcPr>
            <w:tcW w:w="1560" w:type="dxa"/>
            <w:vMerge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памяток </w:t>
            </w:r>
            <w:r w:rsidRPr="00E04D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“Безопасные каникулы”</w:t>
            </w:r>
          </w:p>
        </w:tc>
        <w:tc>
          <w:tcPr>
            <w:tcW w:w="1701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551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DBC" w:rsidRPr="00E04DBC" w:rsidTr="00E04DBC">
        <w:tc>
          <w:tcPr>
            <w:tcW w:w="1560" w:type="dxa"/>
            <w:vMerge w:val="restart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8646" w:type="dxa"/>
            <w:gridSpan w:val="3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b/>
                <w:sz w:val="24"/>
                <w:szCs w:val="24"/>
              </w:rPr>
              <w:t>«День безопасности на природе»</w:t>
            </w:r>
          </w:p>
        </w:tc>
      </w:tr>
      <w:tr w:rsidR="00E04DBC" w:rsidRPr="00E04DBC" w:rsidTr="00E04DBC">
        <w:tc>
          <w:tcPr>
            <w:tcW w:w="1560" w:type="dxa"/>
            <w:vMerge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 «Вода ошибок не прощает»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«Гололед»</w:t>
            </w:r>
          </w:p>
        </w:tc>
        <w:tc>
          <w:tcPr>
            <w:tcW w:w="1701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1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E04DBC" w:rsidRPr="00E04DBC" w:rsidTr="00E04DBC">
        <w:tc>
          <w:tcPr>
            <w:tcW w:w="1560" w:type="dxa"/>
            <w:vMerge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Беседа «Безопасный отдых на природе»</w:t>
            </w:r>
          </w:p>
        </w:tc>
        <w:tc>
          <w:tcPr>
            <w:tcW w:w="1701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1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04DBC" w:rsidRPr="00E04DBC" w:rsidTr="00E04DBC">
        <w:trPr>
          <w:trHeight w:val="763"/>
        </w:trPr>
        <w:tc>
          <w:tcPr>
            <w:tcW w:w="1560" w:type="dxa"/>
            <w:vMerge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досуг»</w:t>
            </w:r>
          </w:p>
        </w:tc>
        <w:tc>
          <w:tcPr>
            <w:tcW w:w="1701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1" w:type="dxa"/>
          </w:tcPr>
          <w:p w:rsidR="00E04DBC" w:rsidRPr="00E04DBC" w:rsidRDefault="00E04DBC" w:rsidP="00E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4DB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</w:tbl>
    <w:p w:rsidR="002B7747" w:rsidRPr="002B7747" w:rsidRDefault="00215CB7" w:rsidP="00221A1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2B7747" w:rsidRPr="002B7747" w:rsidSect="00221A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12"/>
    <w:rsid w:val="00215CB7"/>
    <w:rsid w:val="00221A11"/>
    <w:rsid w:val="00285340"/>
    <w:rsid w:val="002B7747"/>
    <w:rsid w:val="0030173F"/>
    <w:rsid w:val="005273AA"/>
    <w:rsid w:val="009E4615"/>
    <w:rsid w:val="00AA6A1A"/>
    <w:rsid w:val="00AD1C4F"/>
    <w:rsid w:val="00DB2BB8"/>
    <w:rsid w:val="00DC0084"/>
    <w:rsid w:val="00E03912"/>
    <w:rsid w:val="00E04DBC"/>
    <w:rsid w:val="00E76BC4"/>
    <w:rsid w:val="00FA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F5370-D270-4444-8A82-998613FF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2</cp:revision>
  <dcterms:created xsi:type="dcterms:W3CDTF">2022-12-23T09:29:00Z</dcterms:created>
  <dcterms:modified xsi:type="dcterms:W3CDTF">2022-12-23T09:29:00Z</dcterms:modified>
</cp:coreProperties>
</file>