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108" w:type="dxa"/>
        <w:tblLook w:val="04A0" w:firstRow="1" w:lastRow="0" w:firstColumn="1" w:lastColumn="0" w:noHBand="0" w:noVBand="1"/>
      </w:tblPr>
      <w:tblGrid>
        <w:gridCol w:w="2577"/>
        <w:gridCol w:w="1901"/>
        <w:gridCol w:w="2085"/>
        <w:gridCol w:w="2084"/>
        <w:gridCol w:w="554"/>
        <w:gridCol w:w="1491"/>
      </w:tblGrid>
      <w:tr w:rsidR="00DB2A79" w:rsidRPr="00DB2A79" w:rsidTr="00A95713">
        <w:trPr>
          <w:trHeight w:val="30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76400" cy="409575"/>
                  <wp:effectExtent l="0" t="0" r="0" b="0"/>
                  <wp:wrapNone/>
                  <wp:docPr id="5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ve="http://schemas.openxmlformats.org/markup-compatibility/2006" id="{364D5FCD-E430-4115-8F91-FA91CD773D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</w:tblGrid>
            <w:tr w:rsidR="00DB2A79" w:rsidRPr="00DB2A79" w:rsidTr="00A95713">
              <w:trPr>
                <w:trHeight w:val="303"/>
                <w:tblCellSpacing w:w="0" w:type="dxa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79" w:rsidRPr="00DB2A79" w:rsidRDefault="00DB2A79" w:rsidP="00DB2A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2A79" w:rsidRPr="00DB2A79" w:rsidRDefault="00DB2A79" w:rsidP="00DB2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1695450" cy="552450"/>
                  <wp:effectExtent l="0" t="0" r="0" b="0"/>
                  <wp:wrapNone/>
                  <wp:docPr id="53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Рисунок 1" descr="Authorised Centre_RGB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xmlns:ve="http://schemas.openxmlformats.org/markup-compatibility/2006" id="{F1DE5A76-E15B-41BA-9513-7A527FB954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7"/>
            </w:tblGrid>
            <w:tr w:rsidR="00DB2A79" w:rsidRPr="00DB2A79" w:rsidTr="00A95713">
              <w:trPr>
                <w:trHeight w:val="303"/>
                <w:tblCellSpacing w:w="0" w:type="dxa"/>
              </w:trPr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2A79" w:rsidRPr="00DB2A79" w:rsidRDefault="00DB2A79" w:rsidP="00DB2A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B2A79" w:rsidRPr="00DB2A79" w:rsidRDefault="00DB2A79" w:rsidP="00DB2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A79" w:rsidRPr="00DB2A79" w:rsidTr="00A95713">
        <w:trPr>
          <w:trHeight w:val="30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A79" w:rsidRPr="00DB2A79" w:rsidTr="00A95713">
        <w:trPr>
          <w:trHeight w:val="30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B2A79" w:rsidRPr="00DB2A79" w:rsidTr="00A95713">
        <w:trPr>
          <w:trHeight w:val="303"/>
        </w:trPr>
        <w:tc>
          <w:tcPr>
            <w:tcW w:w="10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8 (812) 242-67-17                                   info@ll.spb.ru                                   www.languagelink.ru</w:t>
            </w:r>
          </w:p>
        </w:tc>
      </w:tr>
      <w:tr w:rsidR="00DB2A79" w:rsidRPr="00DB2A79" w:rsidTr="00A95713">
        <w:trPr>
          <w:trHeight w:val="303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2A79" w:rsidRPr="00DB2A79" w:rsidTr="00A95713">
        <w:trPr>
          <w:trHeight w:val="802"/>
        </w:trPr>
        <w:tc>
          <w:tcPr>
            <w:tcW w:w="10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A79" w:rsidRDefault="00DB2A79" w:rsidP="007B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Даты регистрации и проведен</w:t>
            </w:r>
            <w:r w:rsidR="00FB6F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ия Кембриджских экзаменов в 20</w:t>
            </w:r>
            <w:r w:rsidR="00231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F42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  <w:r w:rsidR="00F42A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в Санкт-Петербурге</w:t>
            </w: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Экзаменационный центр </w:t>
            </w:r>
            <w:proofErr w:type="spellStart"/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Language</w:t>
            </w:r>
            <w:proofErr w:type="spellEnd"/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Link</w:t>
            </w:r>
            <w:proofErr w:type="spellEnd"/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Saint-Petersburg</w:t>
            </w:r>
            <w:proofErr w:type="spellEnd"/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(RU182)</w:t>
            </w:r>
          </w:p>
          <w:p w:rsidR="00334DCB" w:rsidRPr="00DB2A79" w:rsidRDefault="00334DCB" w:rsidP="007B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B2A79" w:rsidRPr="00DB2A79" w:rsidTr="00A95713">
        <w:trPr>
          <w:trHeight w:val="833"/>
        </w:trPr>
        <w:tc>
          <w:tcPr>
            <w:tcW w:w="2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Экзамена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Срок Регистрации</w:t>
            </w:r>
          </w:p>
        </w:tc>
        <w:tc>
          <w:tcPr>
            <w:tcW w:w="41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Даты проведения </w:t>
            </w: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Квалификационного Тестирования (Экзамена)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2A79" w:rsidRPr="00DB2A79" w:rsidRDefault="00DB2A79" w:rsidP="00DB2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Экзамена (руб.)</w:t>
            </w:r>
          </w:p>
        </w:tc>
      </w:tr>
      <w:tr w:rsidR="00DB2A79" w:rsidRPr="00DB2A79" w:rsidTr="00A95713">
        <w:trPr>
          <w:trHeight w:val="318"/>
        </w:trPr>
        <w:tc>
          <w:tcPr>
            <w:tcW w:w="2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Письменная часть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2A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Устная часть</w:t>
            </w:r>
          </w:p>
        </w:tc>
        <w:tc>
          <w:tcPr>
            <w:tcW w:w="204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2A79" w:rsidRPr="00DB2A79" w:rsidRDefault="00DB2A79" w:rsidP="00DB2A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119C" w:rsidRDefault="00F1119C" w:rsidP="00A74E38">
      <w:pPr>
        <w:tabs>
          <w:tab w:val="left" w:pos="960"/>
        </w:tabs>
        <w:rPr>
          <w:rFonts w:ascii="Arial Narrow" w:hAnsi="Arial Narrow" w:cs="Times New Roman"/>
          <w:b/>
          <w:sz w:val="18"/>
          <w:szCs w:val="18"/>
        </w:rPr>
      </w:pPr>
    </w:p>
    <w:tbl>
      <w:tblPr>
        <w:tblW w:w="14433" w:type="dxa"/>
        <w:tblInd w:w="118" w:type="dxa"/>
        <w:tblLook w:val="04A0" w:firstRow="1" w:lastRow="0" w:firstColumn="1" w:lastColumn="0" w:noHBand="0" w:noVBand="1"/>
      </w:tblPr>
      <w:tblGrid>
        <w:gridCol w:w="2526"/>
        <w:gridCol w:w="2017"/>
        <w:gridCol w:w="2017"/>
        <w:gridCol w:w="2209"/>
        <w:gridCol w:w="2017"/>
        <w:gridCol w:w="1587"/>
        <w:gridCol w:w="2060"/>
      </w:tblGrid>
      <w:tr w:rsidR="00BA70CB" w:rsidRPr="00705EE7" w:rsidTr="00F42A95">
        <w:trPr>
          <w:gridAfter w:val="2"/>
          <w:wAfter w:w="3647" w:type="dxa"/>
          <w:trHeight w:val="340"/>
        </w:trPr>
        <w:tc>
          <w:tcPr>
            <w:tcW w:w="25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A2 Key for Schools /</w:t>
            </w:r>
          </w:p>
          <w:p w:rsidR="00BA70CB" w:rsidRPr="00275F5A" w:rsidRDefault="00BA70CB" w:rsidP="00BA7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br/>
              <w:t>B1 Preliminary for Schools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декабря 2021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12 февраля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05-14 февраля 2022 г.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A</w:t>
            </w:r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2 </w:t>
            </w: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Key</w:t>
            </w:r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for</w:t>
            </w:r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Schools</w:t>
            </w:r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 - 6800 </w:t>
            </w:r>
            <w:proofErr w:type="spellStart"/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BA70CB" w:rsidRPr="00BA70CB" w:rsidRDefault="00BA70CB" w:rsidP="00BA7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/</w:t>
            </w:r>
          </w:p>
          <w:p w:rsidR="00BA70CB" w:rsidRPr="00F1119C" w:rsidRDefault="00BA70CB" w:rsidP="00BA70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B1 Preliminary for Schools – 6900 </w:t>
            </w:r>
            <w:proofErr w:type="spellStart"/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BA70CB" w:rsidRPr="00BA70CB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F1119C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января 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12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05-14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марта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BA70CB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8 февраля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09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02-11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02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23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16-25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23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14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07-16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30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21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14-23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06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21-30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15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28 мая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27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18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11-20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25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18-27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12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02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25 июня-04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26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16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BA70C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09-18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A70C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EC7CFB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августа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EC7CFB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01 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0CB" w:rsidRDefault="00BA70CB" w:rsidP="00EC7CFB">
            <w:pPr>
              <w:spacing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24 сентября-03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CB" w:rsidRPr="00275F5A" w:rsidRDefault="00BA70CB" w:rsidP="00BA70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CF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7CFB" w:rsidRPr="00275F5A" w:rsidRDefault="00EC7CFB" w:rsidP="00EC7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5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22 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15-24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FB" w:rsidRPr="00275F5A" w:rsidRDefault="00EC7CFB" w:rsidP="00EC7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CF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7CFB" w:rsidRPr="00275F5A" w:rsidRDefault="00EC7CFB" w:rsidP="00EC7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26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19-28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FB" w:rsidRPr="00275F5A" w:rsidRDefault="00EC7CFB" w:rsidP="00EC7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CFB" w:rsidRPr="00275F5A" w:rsidTr="00F42A95">
        <w:trPr>
          <w:gridAfter w:val="2"/>
          <w:wAfter w:w="3647" w:type="dxa"/>
          <w:trHeight w:val="340"/>
        </w:trPr>
        <w:tc>
          <w:tcPr>
            <w:tcW w:w="25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7CFB" w:rsidRPr="00275F5A" w:rsidRDefault="00EC7CFB" w:rsidP="00EC7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24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CFB" w:rsidRDefault="00EC7CFB" w:rsidP="00EC7CFB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03-12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CFB" w:rsidRPr="00275F5A" w:rsidRDefault="00EC7CFB" w:rsidP="00EC7C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C7CFB" w:rsidRPr="00275F5A" w:rsidTr="00F42A95">
        <w:trPr>
          <w:trHeight w:val="230"/>
        </w:trPr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C7CFB" w:rsidRDefault="00EC7CFB" w:rsidP="00EC7C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120" w:after="0"/>
              <w:ind w:left="2127" w:hanging="2127"/>
              <w:rPr>
                <w:rFonts w:ascii="Arial Narrow" w:eastAsia="Times New Roman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9" w:type="dxa"/>
            <w:vAlign w:val="center"/>
          </w:tcPr>
          <w:p w:rsidR="00EC7CFB" w:rsidRDefault="00EC7CFB" w:rsidP="00EC7C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120" w:after="120"/>
              <w:ind w:left="2127" w:hanging="2127"/>
              <w:rPr>
                <w:rFonts w:ascii="Arial Narrow" w:eastAsia="Times New Roman" w:hAnsi="Arial Narrow" w:cs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2"/>
            <w:vAlign w:val="center"/>
          </w:tcPr>
          <w:p w:rsidR="00EC7CFB" w:rsidRDefault="00EC7CFB" w:rsidP="00EC7C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120" w:after="120"/>
              <w:ind w:left="2127" w:hanging="2127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0" w:type="dxa"/>
            <w:vAlign w:val="center"/>
          </w:tcPr>
          <w:p w:rsidR="00EC7CFB" w:rsidRDefault="00EC7CFB" w:rsidP="00EC7CF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napToGrid w:val="0"/>
              <w:spacing w:before="120" w:after="120"/>
              <w:ind w:left="2127" w:hanging="2127"/>
              <w:rPr>
                <w:rFonts w:ascii="Arial Narrow" w:hAnsi="Arial Narrow" w:cs="Arial Narro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42A95" w:rsidRPr="00705EE7" w:rsidTr="002730F9">
        <w:trPr>
          <w:gridAfter w:val="2"/>
          <w:wAfter w:w="3647" w:type="dxa"/>
          <w:trHeight w:val="284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95" w:rsidRPr="009E568F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A2 Key</w:t>
            </w:r>
            <w:r w:rsidRPr="009E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F42A95" w:rsidRPr="009E568F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F42A95" w:rsidRPr="0080522A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B1 Preliminary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9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декабря 2021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февраля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11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февраля 2022 г.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Pr="00BA70CB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A2 Key – 6800 </w:t>
            </w:r>
            <w:proofErr w:type="spellStart"/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. </w:t>
            </w:r>
          </w:p>
          <w:p w:rsidR="00F42A95" w:rsidRPr="009E568F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/</w:t>
            </w:r>
          </w:p>
          <w:p w:rsidR="00F42A95" w:rsidRPr="00BA70CB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 xml:space="preserve">B1 Preliminary – 6900 </w:t>
            </w:r>
            <w:proofErr w:type="spellStart"/>
            <w:r w:rsidRPr="009E568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BA70C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F42A95" w:rsidRPr="00B67BA0" w:rsidTr="002730F9">
        <w:trPr>
          <w:gridAfter w:val="2"/>
          <w:wAfter w:w="3647" w:type="dxa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95" w:rsidRPr="009E568F" w:rsidRDefault="00F42A95" w:rsidP="00F42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04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апреля 202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-2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2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95" w:rsidRPr="00B67BA0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A95" w:rsidRPr="00B67BA0" w:rsidTr="002730F9">
        <w:trPr>
          <w:gridAfter w:val="2"/>
          <w:wAfter w:w="3647" w:type="dxa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95" w:rsidRPr="00B67BA0" w:rsidRDefault="00F42A95" w:rsidP="00F42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25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12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95" w:rsidRPr="00B67BA0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A95" w:rsidRPr="00B67BA0" w:rsidTr="002730F9">
        <w:trPr>
          <w:gridAfter w:val="2"/>
          <w:wAfter w:w="3647" w:type="dxa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95" w:rsidRPr="00B67BA0" w:rsidRDefault="00F42A95" w:rsidP="00F42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07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15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24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95" w:rsidRPr="00B67BA0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A95" w:rsidRPr="00B67BA0" w:rsidTr="002730F9">
        <w:trPr>
          <w:gridAfter w:val="2"/>
          <w:wAfter w:w="3647" w:type="dxa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95" w:rsidRPr="00B67BA0" w:rsidRDefault="00F42A95" w:rsidP="00F42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25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августа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сентября-0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9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95" w:rsidRPr="00B67BA0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A95" w:rsidRPr="00B67BA0" w:rsidTr="002730F9">
        <w:trPr>
          <w:gridAfter w:val="2"/>
          <w:wAfter w:w="3647" w:type="dxa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95" w:rsidRPr="00B67BA0" w:rsidRDefault="00F42A95" w:rsidP="00F42A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29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A95" w:rsidRDefault="00F42A95" w:rsidP="00F42A95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04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95" w:rsidRPr="00B67BA0" w:rsidRDefault="00F42A95" w:rsidP="00F42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B67BA0" w:rsidTr="002730F9">
        <w:trPr>
          <w:gridAfter w:val="2"/>
          <w:wAfter w:w="3647" w:type="dxa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F9" w:rsidRPr="00B67BA0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02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ноября-04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F9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522A" w:rsidRDefault="00BF6F31" w:rsidP="00BF6F31">
      <w:pPr>
        <w:tabs>
          <w:tab w:val="left" w:pos="109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ab/>
      </w:r>
    </w:p>
    <w:p w:rsidR="003853BA" w:rsidRDefault="003853BA" w:rsidP="00BF6F31">
      <w:pPr>
        <w:tabs>
          <w:tab w:val="left" w:pos="109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730F9" w:rsidRDefault="002730F9" w:rsidP="00BF6F31">
      <w:pPr>
        <w:tabs>
          <w:tab w:val="left" w:pos="109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730F9" w:rsidRDefault="002730F9" w:rsidP="00BF6F31">
      <w:pPr>
        <w:tabs>
          <w:tab w:val="left" w:pos="1092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062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1"/>
        <w:gridCol w:w="2032"/>
        <w:gridCol w:w="2032"/>
        <w:gridCol w:w="1985"/>
      </w:tblGrid>
      <w:tr w:rsidR="002730F9" w:rsidRPr="00A07F8B" w:rsidTr="00810096">
        <w:trPr>
          <w:trHeight w:val="284"/>
        </w:trPr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2730F9" w:rsidRPr="003853BA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2730F9" w:rsidRPr="003853BA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2730F9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2730F9" w:rsidRPr="003853BA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85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B2 First for Schools</w:t>
            </w: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10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февраля 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26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18-27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марта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2730F9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30F9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30F9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30F9" w:rsidRPr="00213FE7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2730F9" w:rsidRPr="003853BA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13F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10800</w:t>
            </w:r>
            <w:r w:rsidRPr="00213F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24 февраля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09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01-10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15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06-15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21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13-22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27 мая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BF3C56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06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25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17-26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08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23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15-24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</w:tcPr>
          <w:p w:rsidR="002730F9" w:rsidRPr="00BF3C56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августа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24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16-25 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5" w:type="dxa"/>
            <w:vMerge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29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04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13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26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18-27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A07F8B" w:rsidTr="00810096">
        <w:trPr>
          <w:trHeight w:val="284"/>
        </w:trPr>
        <w:tc>
          <w:tcPr>
            <w:tcW w:w="2542" w:type="dxa"/>
            <w:vMerge/>
            <w:shd w:val="clear" w:color="auto" w:fill="auto"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spacing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ноября-04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5" w:type="dxa"/>
            <w:vMerge/>
            <w:vAlign w:val="center"/>
          </w:tcPr>
          <w:p w:rsidR="002730F9" w:rsidRPr="00A07F8B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730F9" w:rsidRDefault="002730F9" w:rsidP="00AB015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0638" w:type="dxa"/>
        <w:tblInd w:w="118" w:type="dxa"/>
        <w:tblLook w:val="04A0" w:firstRow="1" w:lastRow="0" w:firstColumn="1" w:lastColumn="0" w:noHBand="0" w:noVBand="1"/>
      </w:tblPr>
      <w:tblGrid>
        <w:gridCol w:w="2548"/>
        <w:gridCol w:w="1988"/>
        <w:gridCol w:w="2044"/>
        <w:gridCol w:w="73"/>
        <w:gridCol w:w="2004"/>
        <w:gridCol w:w="1981"/>
      </w:tblGrid>
      <w:tr w:rsidR="002730F9" w:rsidRPr="00D93A0C" w:rsidTr="00810096">
        <w:trPr>
          <w:trHeight w:val="34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3853BA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385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B2 First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20 января 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05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25 февраля-06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марта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F9" w:rsidRPr="003853BA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3853B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10800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руб. </w:t>
            </w: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10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23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15-24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14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06-15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27 мая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proofErr w:type="gram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29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18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10-19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16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22-31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14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августа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19-28 августа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25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августа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8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30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сентября-0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9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810096">
        <w:trPr>
          <w:trHeight w:val="340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27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02-11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93A0C" w:rsidTr="005E2213">
        <w:trPr>
          <w:trHeight w:val="340"/>
        </w:trPr>
        <w:tc>
          <w:tcPr>
            <w:tcW w:w="2548" w:type="dxa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:rsidR="002730F9" w:rsidRPr="00D93A0C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F9" w:rsidRPr="005E2213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5E2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C1 </w:t>
            </w:r>
            <w:proofErr w:type="spellStart"/>
            <w:r w:rsidRPr="005E2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Advanced</w:t>
            </w:r>
            <w:proofErr w:type="spellEnd"/>
            <w:r w:rsidRPr="005E2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5E2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декабря 2021 г.</w:t>
            </w:r>
          </w:p>
        </w:tc>
        <w:tc>
          <w:tcPr>
            <w:tcW w:w="21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05 февраля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spacing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28 января-06 февраля 2022 г.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F9" w:rsidRPr="00213FE7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13F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11200 руб.</w:t>
            </w: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до 27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января 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12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04-13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марта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10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23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15-24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14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06-15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27 мая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29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18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10-19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24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09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01-10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16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29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22-31 июля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14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26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августа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19-28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августа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27 июля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 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00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08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22 октября 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14-23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октября 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1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29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12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04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13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1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ноября-04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7808ED" w:rsidTr="002730F9">
        <w:trPr>
          <w:trHeight w:val="31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27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02-11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F9" w:rsidRPr="007808ED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853BA" w:rsidRDefault="003853BA" w:rsidP="00AB015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062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1984"/>
        <w:gridCol w:w="2127"/>
        <w:gridCol w:w="1984"/>
        <w:gridCol w:w="1985"/>
      </w:tblGrid>
      <w:tr w:rsidR="002730F9" w:rsidRPr="00D22315" w:rsidTr="002730F9">
        <w:trPr>
          <w:trHeight w:val="347"/>
        </w:trPr>
        <w:tc>
          <w:tcPr>
            <w:tcW w:w="2542" w:type="dxa"/>
            <w:vMerge w:val="restart"/>
            <w:shd w:val="clear" w:color="auto" w:fill="auto"/>
            <w:vAlign w:val="center"/>
            <w:hideMark/>
          </w:tcPr>
          <w:p w:rsidR="002730F9" w:rsidRPr="005E2213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5E2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C2 Proficiency</w:t>
            </w:r>
            <w:r w:rsidRPr="005E221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br/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до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20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января 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05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22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февраля-06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марта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730F9" w:rsidRPr="005E2213" w:rsidRDefault="002730F9" w:rsidP="00273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5E22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12600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</w:tr>
      <w:tr w:rsidR="002730F9" w:rsidRPr="00D22315" w:rsidTr="002730F9">
        <w:trPr>
          <w:trHeight w:val="347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14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06-15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22315" w:rsidTr="002730F9">
        <w:trPr>
          <w:trHeight w:val="347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25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03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12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22315" w:rsidTr="002730F9">
        <w:trPr>
          <w:trHeight w:val="347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13 октября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26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18-27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D22315" w:rsidTr="002730F9">
        <w:trPr>
          <w:trHeight w:val="365"/>
        </w:trPr>
        <w:tc>
          <w:tcPr>
            <w:tcW w:w="2542" w:type="dxa"/>
            <w:vMerge/>
            <w:shd w:val="clear" w:color="auto" w:fill="auto"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30F9" w:rsidRDefault="002730F9" w:rsidP="002730F9">
            <w:pPr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ноября-04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5" w:type="dxa"/>
            <w:vMerge/>
            <w:vAlign w:val="center"/>
            <w:hideMark/>
          </w:tcPr>
          <w:p w:rsidR="002730F9" w:rsidRPr="00D22315" w:rsidRDefault="002730F9" w:rsidP="0027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2213" w:rsidRDefault="005E2213" w:rsidP="00AB015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062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"/>
        <w:gridCol w:w="2505"/>
        <w:gridCol w:w="11"/>
        <w:gridCol w:w="1973"/>
        <w:gridCol w:w="2127"/>
        <w:gridCol w:w="1984"/>
        <w:gridCol w:w="1985"/>
      </w:tblGrid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B1 </w:t>
            </w:r>
            <w:proofErr w:type="spellStart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  <w:proofErr w:type="spellEnd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>Preliminary</w:t>
            </w:r>
            <w:proofErr w:type="spellEnd"/>
          </w:p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09 марта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22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15-24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FE7">
              <w:rPr>
                <w:rFonts w:ascii="Arial" w:hAnsi="Arial" w:cs="Arial"/>
                <w:b/>
                <w:sz w:val="20"/>
                <w:szCs w:val="20"/>
                <w:lang w:val="en-US"/>
              </w:rPr>
              <w:t>6800</w:t>
            </w:r>
            <w:r w:rsidRPr="00213FE7">
              <w:rPr>
                <w:rFonts w:ascii="Arial" w:hAnsi="Arial" w:cs="Arial"/>
                <w:b/>
                <w:sz w:val="20"/>
                <w:szCs w:val="20"/>
              </w:rPr>
              <w:t xml:space="preserve"> руб.</w:t>
            </w: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27 мая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-0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10 августа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24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16-25 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13 октября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26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18-27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1C4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Pr="0005682A" w:rsidRDefault="005E1C49" w:rsidP="002730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Default="005E1C4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Default="005E1C4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Default="005E1C49" w:rsidP="002730F9">
            <w:pPr>
              <w:spacing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Pr="00213FE7" w:rsidRDefault="005E1C49" w:rsidP="002730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B2 </w:t>
            </w:r>
            <w:proofErr w:type="spellStart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  <w:proofErr w:type="spellEnd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>Vantage</w:t>
            </w:r>
            <w:proofErr w:type="spellEnd"/>
          </w:p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11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28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20-29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FE7">
              <w:rPr>
                <w:rFonts w:ascii="Arial" w:hAnsi="Arial" w:cs="Arial"/>
                <w:b/>
                <w:sz w:val="20"/>
                <w:szCs w:val="20"/>
                <w:lang w:val="en-US"/>
              </w:rPr>
              <w:t>10700</w:t>
            </w:r>
            <w:r w:rsidRPr="00213FE7">
              <w:rPr>
                <w:rFonts w:ascii="Arial" w:hAnsi="Arial" w:cs="Arial"/>
                <w:b/>
                <w:sz w:val="20"/>
                <w:szCs w:val="20"/>
              </w:rPr>
              <w:t xml:space="preserve"> руб.</w:t>
            </w: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4C4439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10 августа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23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16-25 сентября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4C4439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0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октября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25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ноября-04 декабря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1C4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Pr="0005682A" w:rsidRDefault="005E1C49" w:rsidP="002730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5E1C49" w:rsidRDefault="005E1C4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5E1C49" w:rsidRDefault="005E1C49" w:rsidP="002730F9">
            <w:pPr>
              <w:spacing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5E1C49" w:rsidRDefault="005E1C49" w:rsidP="002730F9">
            <w:pPr>
              <w:spacing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5E1C49" w:rsidRPr="00213FE7" w:rsidRDefault="005E1C49" w:rsidP="002730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05682A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 </w:t>
            </w:r>
            <w:proofErr w:type="spellStart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  <w:proofErr w:type="spellEnd"/>
            <w:r w:rsidRPr="0005682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682A">
              <w:rPr>
                <w:rFonts w:ascii="Arial" w:hAnsi="Arial" w:cs="Arial"/>
                <w:b/>
                <w:bCs/>
                <w:sz w:val="20"/>
                <w:szCs w:val="20"/>
              </w:rPr>
              <w:t>Higher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04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21 мая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13-22 мая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:rsidR="002730F9" w:rsidRPr="00213FE7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3FE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12300</w:t>
            </w:r>
            <w:r w:rsidRPr="00213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</w:t>
            </w:r>
          </w:p>
        </w:tc>
      </w:tr>
      <w:tr w:rsidR="002730F9" w:rsidTr="005E1C4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top w:val="single" w:sz="4" w:space="0" w:color="000000" w:themeColor="text1"/>
              <w:left w:val="single" w:sz="4" w:space="0" w:color="000000"/>
            </w:tcBorders>
            <w:shd w:val="clear" w:color="auto" w:fill="FFFFFF"/>
            <w:vAlign w:val="center"/>
          </w:tcPr>
          <w:p w:rsidR="002730F9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29 апреля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18 июня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10-19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>июня</w:t>
            </w:r>
            <w:proofErr w:type="spellEnd"/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F9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2730F9" w:rsidTr="002730F9">
        <w:trPr>
          <w:gridBefore w:val="1"/>
          <w:wBefore w:w="37" w:type="dxa"/>
          <w:trHeight w:val="284"/>
        </w:trPr>
        <w:tc>
          <w:tcPr>
            <w:tcW w:w="25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730F9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jc w:val="center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до</w:t>
            </w:r>
            <w:proofErr w:type="spellEnd"/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 xml:space="preserve"> 06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октября 2022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  <w:lang w:val="en-US"/>
              </w:rPr>
              <w:t>19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>ноября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30F9" w:rsidRDefault="002730F9" w:rsidP="00A74E3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16"/>
                <w:szCs w:val="16"/>
                <w:lang w:eastAsia="ru-RU"/>
              </w:rPr>
              <w:t xml:space="preserve">11-20 ноября </w:t>
            </w:r>
            <w:r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30F9" w:rsidRDefault="002730F9" w:rsidP="00A74E3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ind w:left="2127" w:hanging="2127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EB5A1A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B5A1A" w:rsidRPr="004F35BC" w:rsidRDefault="00EB5A1A" w:rsidP="00273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noWrap/>
          </w:tcPr>
          <w:p w:rsidR="00EB5A1A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EB5A1A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  <w:noWrap/>
          </w:tcPr>
          <w:p w:rsidR="00EB5A1A" w:rsidRPr="004F35BC" w:rsidRDefault="00EB5A1A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EB5A1A" w:rsidRPr="00213FE7" w:rsidRDefault="00EB5A1A" w:rsidP="00273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2730F9" w:rsidRPr="00F111BA" w:rsidRDefault="002730F9" w:rsidP="00273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F111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Teaching Knowledge Test</w:t>
            </w:r>
            <w:r w:rsidRPr="00F111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br/>
              <w:t>Modules 1, 2, 3, YL, CLIL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24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ноября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2021 г.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16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января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2730F9" w:rsidRPr="00213FE7" w:rsidRDefault="002730F9" w:rsidP="002730F9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13FE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3700 руб.</w:t>
            </w: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15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декабря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2021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06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февраля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24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января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13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марта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07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февраля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27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марта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28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февраля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17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апреля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23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марта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15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мая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06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апреля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29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мая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27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апреля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19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июня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proofErr w:type="gram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19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мая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г..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10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июля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13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июня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31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июля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04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июля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21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августа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18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июля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04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сентября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05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августа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 xml:space="preserve">25 сентября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до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19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августа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 xml:space="preserve">09 октября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 xml:space="preserve">до 05 сентября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23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октября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 xml:space="preserve">до 26 сентября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 xml:space="preserve">13 ноября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 xml:space="preserve">до 17 октября 2022 г. 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EB5A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04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декабря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30F9" w:rsidRPr="002700EE" w:rsidTr="00F11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/>
        </w:trPr>
        <w:tc>
          <w:tcPr>
            <w:tcW w:w="25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2730F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</w:rPr>
              <w:t>до 31 октября 2022 г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EB5A1A" w:rsidRDefault="00EB5A1A" w:rsidP="002730F9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18 </w:t>
            </w:r>
            <w:proofErr w:type="spellStart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>декабря</w:t>
            </w:r>
            <w:proofErr w:type="spellEnd"/>
            <w:r w:rsidRPr="00EB5A1A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2022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:rsidR="002730F9" w:rsidRPr="004F35BC" w:rsidRDefault="002730F9" w:rsidP="002730F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35B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30F9" w:rsidRPr="002700EE" w:rsidRDefault="002730F9" w:rsidP="002730F9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4F35BC" w:rsidRDefault="004F35BC" w:rsidP="004F35BC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:rsidR="00F111BA" w:rsidRDefault="00F111BA" w:rsidP="004F35BC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p w:rsidR="00A74E38" w:rsidRDefault="00A74E38" w:rsidP="004F35BC">
      <w:pPr>
        <w:spacing w:after="0"/>
        <w:rPr>
          <w:rFonts w:ascii="Arial Narrow" w:hAnsi="Arial Narrow" w:cs="Times New Roman"/>
          <w:b/>
          <w:sz w:val="18"/>
          <w:szCs w:val="18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95"/>
        <w:gridCol w:w="1988"/>
        <w:gridCol w:w="2129"/>
        <w:gridCol w:w="1986"/>
        <w:gridCol w:w="1980"/>
      </w:tblGrid>
      <w:tr w:rsidR="005E1C49" w:rsidRPr="00213FE7" w:rsidTr="00213FE7">
        <w:trPr>
          <w:trHeight w:val="340"/>
        </w:trPr>
        <w:tc>
          <w:tcPr>
            <w:tcW w:w="1215" w:type="pct"/>
            <w:vMerge w:val="restart"/>
            <w:tcBorders>
              <w:bottom w:val="single" w:sz="4" w:space="0" w:color="auto"/>
            </w:tcBorders>
            <w:vAlign w:val="center"/>
          </w:tcPr>
          <w:p w:rsidR="005E1C49" w:rsidRPr="00BA70CB" w:rsidRDefault="005E1C49" w:rsidP="005E1C4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lastRenderedPageBreak/>
              <w:t>Young</w:t>
            </w:r>
            <w:r w:rsidRPr="00BA70CB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Learners</w:t>
            </w:r>
            <w:r w:rsidRPr="00BA70CB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:</w:t>
            </w:r>
          </w:p>
          <w:p w:rsidR="005E1C49" w:rsidRPr="00213FE7" w:rsidRDefault="005E1C49" w:rsidP="005E1C4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Pre</w:t>
            </w:r>
            <w:r w:rsidRPr="00213FE7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A</w:t>
            </w:r>
            <w:r w:rsidRPr="00213FE7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Starters</w:t>
            </w:r>
            <w:r w:rsidRPr="00213FE7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 w:rsidRPr="00213FE7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>A1 Movers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br/>
              <w:t>A2 Flyers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01 декабря 2021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21 января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21 января 2022 г. </w:t>
            </w:r>
          </w:p>
        </w:tc>
        <w:tc>
          <w:tcPr>
            <w:tcW w:w="92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213FE7" w:rsidRDefault="005E1C49" w:rsidP="005E1C49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213FE7">
              <w:rPr>
                <w:rFonts w:ascii="Arial" w:hAnsi="Arial" w:cs="Arial"/>
                <w:b/>
                <w:snapToGrid w:val="0"/>
                <w:sz w:val="20"/>
                <w:szCs w:val="20"/>
                <w:lang w:val="en-US"/>
              </w:rPr>
              <w:t xml:space="preserve">4800 </w:t>
            </w:r>
            <w:r w:rsidRPr="00213FE7">
              <w:rPr>
                <w:rFonts w:ascii="Arial" w:hAnsi="Arial" w:cs="Arial"/>
                <w:b/>
                <w:snapToGrid w:val="0"/>
                <w:sz w:val="20"/>
                <w:szCs w:val="20"/>
              </w:rPr>
              <w:t>руб.</w:t>
            </w:r>
          </w:p>
        </w:tc>
      </w:tr>
      <w:tr w:rsidR="005E1C49" w:rsidRPr="00213FE7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>до 01 декабря 2021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23 января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23 января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213FE7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66B5B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>до 24 декабря 2021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11 февраля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11 февраля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66B5B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24 декабря 2021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13 февраля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13 февраля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24 января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11 марта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11 марта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  <w:lang w:val="en-US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24 января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13 марта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13 марта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18 февраля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08 апреля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08 апреля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18 февраля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10 апреля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10 апреля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02 марта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22 апреля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22 апреля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>до 02 марта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24 апреля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24 апреля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23 марта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13 мая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13 мая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23 марта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15 мая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15 мая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до 30 марта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20 мая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20 мая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602B24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F111BA">
              <w:rPr>
                <w:rFonts w:ascii="Arial Narrow" w:hAnsi="Arial Narrow"/>
                <w:b/>
                <w:color w:val="000000"/>
                <w:sz w:val="16"/>
                <w:szCs w:val="16"/>
              </w:rPr>
              <w:t>до 30 марта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 мая 2022 г.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/>
                <w:b/>
                <w:color w:val="000000"/>
                <w:sz w:val="16"/>
                <w:szCs w:val="16"/>
              </w:rPr>
              <w:t>22 мая 2022 г.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06 апреля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27 мая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27 мая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  <w:lang w:val="en-US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06 апреля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29 мая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29 мая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15 апреля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03 июня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03 июня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15 апреля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05 июня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05 июня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27 апреля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17 июня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17 июня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27 апреля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19 июня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19 июня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04 мая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24 июня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24 июня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04 мая 2022 г</w:t>
            </w:r>
            <w:proofErr w:type="gramStart"/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26 июня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26 июня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11 июля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26 августа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26 августа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11 июля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28 августа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28 августа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05 августа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23 сентября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23 сентября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05 августа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25 сентября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25 сентября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19 августа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07 октября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07 октября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19 августа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09 октября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09 октября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810096">
        <w:trPr>
          <w:trHeight w:val="237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05 сентября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21 октября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21 октября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05 сентября 2022 г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23 октября 2022 г.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23 октября 2022 г.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26 сентября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11 ноября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11 ноября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26 сентября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13 ноября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13 ноября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до 17 октября 2022 г.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02 декабря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02 декабря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17 октября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04 декабря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04 декабря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31 октября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16 декабря 2022 г. 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 xml:space="preserve">16 декабря 2022 г. 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810096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810096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до 31 октября 2022 г.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18 декабря 2022 г.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5E1C49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  <w:r w:rsidRPr="005E1C49"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  <w:t>18 декабря 2022 г.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F111BA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  <w:tr w:rsidR="005E1C49" w:rsidRPr="00B37AB1" w:rsidTr="00213FE7">
        <w:trPr>
          <w:trHeight w:val="340"/>
        </w:trPr>
        <w:tc>
          <w:tcPr>
            <w:tcW w:w="1215" w:type="pct"/>
            <w:vMerge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widowControl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napToGrid w:val="0"/>
                <w:sz w:val="16"/>
                <w:szCs w:val="16"/>
              </w:rPr>
            </w:pPr>
          </w:p>
        </w:tc>
        <w:tc>
          <w:tcPr>
            <w:tcW w:w="9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B37AB1">
              <w:rPr>
                <w:rFonts w:ascii="Arial Narrow" w:hAnsi="Arial Narrow" w:cs="Times New Roman"/>
                <w:snapToGrid w:val="0"/>
                <w:sz w:val="16"/>
                <w:szCs w:val="16"/>
              </w:rPr>
              <w:t>Не менее чем за 8 недель до даты экзамена (по заявкам школ и организаций для группы 20 и более человек)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B37AB1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Дата, место и время экзамена назначаются по договоренности между школой/организацией и Language Link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  <w:r w:rsidRPr="00B37AB1">
              <w:rPr>
                <w:rFonts w:ascii="Arial Narrow" w:hAnsi="Arial Narrow"/>
                <w:snapToGrid w:val="0"/>
                <w:color w:val="000000"/>
                <w:sz w:val="16"/>
                <w:szCs w:val="16"/>
              </w:rPr>
              <w:t>Дата, место и время экзамена назначаются по договоренности между школой/организацией и Language Link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C49" w:rsidRPr="00B37AB1" w:rsidRDefault="005E1C49" w:rsidP="005E1C49">
            <w:pPr>
              <w:spacing w:after="0" w:line="240" w:lineRule="auto"/>
              <w:jc w:val="center"/>
              <w:rPr>
                <w:rFonts w:ascii="Arial Narrow" w:hAnsi="Arial Narrow" w:cs="Times New Roman"/>
                <w:snapToGrid w:val="0"/>
                <w:sz w:val="16"/>
                <w:szCs w:val="16"/>
              </w:rPr>
            </w:pPr>
          </w:p>
        </w:tc>
      </w:tr>
    </w:tbl>
    <w:p w:rsidR="0005682A" w:rsidRDefault="0005682A" w:rsidP="00AB0152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AB0152" w:rsidRPr="0080522A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Важная информация для кандидатов:</w:t>
      </w:r>
    </w:p>
    <w:p w:rsidR="00AB0152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Возможно проведение экзаменов в другие даты, не представленные в таблице регистрации (при соблюдении сроков регистрации и необходимого минимума кандидатов на конкретный экзамен). Подробную информацию можно получить в экзаменационном центре. </w:t>
      </w:r>
    </w:p>
    <w:p w:rsidR="00AB0152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Если вы не получили подробное расписание экзамена, пожалуйста, обязательно свяжитесь с нами по телефону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8(812)-242-67-17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 мобильным телефонам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8(921)428-35-36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8(921)892-74-34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по электронной почте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info@ll.spb.ru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письме обязательно укажите наименование экзамена, фамилию и имя кандидата)</w:t>
      </w:r>
    </w:p>
    <w:p w:rsidR="00AB0152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•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Адрес Экзаменационного центра: улица Казанская д.7 (вход в арку дома номер 5), за Казанским собором (5 минут пешком от станции метро «Невский проспект», выход на канал Грибоедова)</w:t>
      </w:r>
    </w:p>
    <w:p w:rsidR="00AB0152" w:rsidRPr="00AB0152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• Устная часть экзамена может быть поставлена в любой из дней, указанных в столбце «Даты проведения Квалифицированного тестирования – устная часть». Просим кандидатов принять это во внимание и учесть при выборе сессии экзамена.                                                                                                              </w:t>
      </w:r>
    </w:p>
    <w:p w:rsidR="00AB0152" w:rsidRPr="00AB0152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0152" w:rsidRDefault="00AB0152" w:rsidP="00AB0152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0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www.languagelink.ru</w:t>
      </w:r>
    </w:p>
    <w:p w:rsidR="00DB2A79" w:rsidRDefault="00B37AB1" w:rsidP="00B37AB1">
      <w:pPr>
        <w:tabs>
          <w:tab w:val="left" w:pos="1932"/>
        </w:tabs>
        <w:spacing w:before="240" w:after="40"/>
        <w:rPr>
          <w:rFonts w:ascii="Arial Narrow" w:hAnsi="Arial Narrow" w:cs="Times New Roman"/>
          <w:b/>
          <w:sz w:val="18"/>
          <w:szCs w:val="18"/>
          <w:lang w:val="en-US"/>
        </w:rPr>
      </w:pPr>
      <w:r>
        <w:rPr>
          <w:rFonts w:ascii="Arial Narrow" w:hAnsi="Arial Narrow" w:cs="Times New Roman"/>
          <w:b/>
          <w:sz w:val="18"/>
          <w:szCs w:val="18"/>
          <w:lang w:val="en-US"/>
        </w:rPr>
        <w:tab/>
      </w:r>
    </w:p>
    <w:sectPr w:rsidR="00DB2A79" w:rsidSect="001841E5">
      <w:pgSz w:w="11906" w:h="16838" w:code="9"/>
      <w:pgMar w:top="567" w:right="567" w:bottom="42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41" w:rsidRDefault="00280B41" w:rsidP="005E2213">
      <w:pPr>
        <w:spacing w:after="0" w:line="240" w:lineRule="auto"/>
      </w:pPr>
      <w:r>
        <w:separator/>
      </w:r>
    </w:p>
  </w:endnote>
  <w:endnote w:type="continuationSeparator" w:id="0">
    <w:p w:rsidR="00280B41" w:rsidRDefault="00280B41" w:rsidP="005E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41" w:rsidRDefault="00280B41" w:rsidP="005E2213">
      <w:pPr>
        <w:spacing w:after="0" w:line="240" w:lineRule="auto"/>
      </w:pPr>
      <w:r>
        <w:separator/>
      </w:r>
    </w:p>
  </w:footnote>
  <w:footnote w:type="continuationSeparator" w:id="0">
    <w:p w:rsidR="00280B41" w:rsidRDefault="00280B41" w:rsidP="005E2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5E3"/>
    <w:rsid w:val="00013263"/>
    <w:rsid w:val="0004178B"/>
    <w:rsid w:val="0005682A"/>
    <w:rsid w:val="000C41B1"/>
    <w:rsid w:val="000E700E"/>
    <w:rsid w:val="0010208C"/>
    <w:rsid w:val="0016297A"/>
    <w:rsid w:val="001841E5"/>
    <w:rsid w:val="001930E4"/>
    <w:rsid w:val="001E08F2"/>
    <w:rsid w:val="00213FE7"/>
    <w:rsid w:val="00231D03"/>
    <w:rsid w:val="002414E4"/>
    <w:rsid w:val="00262395"/>
    <w:rsid w:val="002730F9"/>
    <w:rsid w:val="00275F5A"/>
    <w:rsid w:val="00280B41"/>
    <w:rsid w:val="0028535B"/>
    <w:rsid w:val="00334DCB"/>
    <w:rsid w:val="00335B7B"/>
    <w:rsid w:val="003470B0"/>
    <w:rsid w:val="003853BA"/>
    <w:rsid w:val="00387D17"/>
    <w:rsid w:val="003E0B8A"/>
    <w:rsid w:val="003F2165"/>
    <w:rsid w:val="004157F1"/>
    <w:rsid w:val="00443076"/>
    <w:rsid w:val="0044725F"/>
    <w:rsid w:val="00462457"/>
    <w:rsid w:val="004727FC"/>
    <w:rsid w:val="004771AE"/>
    <w:rsid w:val="004A0F92"/>
    <w:rsid w:val="004A6430"/>
    <w:rsid w:val="004F35BC"/>
    <w:rsid w:val="005025E3"/>
    <w:rsid w:val="00506B44"/>
    <w:rsid w:val="00511848"/>
    <w:rsid w:val="005147A1"/>
    <w:rsid w:val="005764D0"/>
    <w:rsid w:val="005D25B8"/>
    <w:rsid w:val="005E1C49"/>
    <w:rsid w:val="005E2213"/>
    <w:rsid w:val="006A3866"/>
    <w:rsid w:val="00705EE7"/>
    <w:rsid w:val="00722053"/>
    <w:rsid w:val="007516BE"/>
    <w:rsid w:val="00792F91"/>
    <w:rsid w:val="007A2ACF"/>
    <w:rsid w:val="007A7A9A"/>
    <w:rsid w:val="007B3074"/>
    <w:rsid w:val="007F7A70"/>
    <w:rsid w:val="0080522A"/>
    <w:rsid w:val="00810096"/>
    <w:rsid w:val="00842E34"/>
    <w:rsid w:val="00870D7D"/>
    <w:rsid w:val="00874ACF"/>
    <w:rsid w:val="0088633B"/>
    <w:rsid w:val="00896DAC"/>
    <w:rsid w:val="008E5561"/>
    <w:rsid w:val="0092040E"/>
    <w:rsid w:val="00974DFD"/>
    <w:rsid w:val="009E568F"/>
    <w:rsid w:val="00A03680"/>
    <w:rsid w:val="00A30EEA"/>
    <w:rsid w:val="00A47CC7"/>
    <w:rsid w:val="00A74E38"/>
    <w:rsid w:val="00A95713"/>
    <w:rsid w:val="00AA7325"/>
    <w:rsid w:val="00AB0152"/>
    <w:rsid w:val="00AB72AF"/>
    <w:rsid w:val="00B07B91"/>
    <w:rsid w:val="00B27B00"/>
    <w:rsid w:val="00B37AB1"/>
    <w:rsid w:val="00B90ECC"/>
    <w:rsid w:val="00BA70CB"/>
    <w:rsid w:val="00BF6F31"/>
    <w:rsid w:val="00C517FB"/>
    <w:rsid w:val="00C61573"/>
    <w:rsid w:val="00CC59CC"/>
    <w:rsid w:val="00CF3BC3"/>
    <w:rsid w:val="00D02954"/>
    <w:rsid w:val="00D67EE5"/>
    <w:rsid w:val="00D766A1"/>
    <w:rsid w:val="00DB2A79"/>
    <w:rsid w:val="00E03F41"/>
    <w:rsid w:val="00E47D6F"/>
    <w:rsid w:val="00EB5A1A"/>
    <w:rsid w:val="00EC7CFB"/>
    <w:rsid w:val="00EE3D05"/>
    <w:rsid w:val="00F043D0"/>
    <w:rsid w:val="00F1119C"/>
    <w:rsid w:val="00F111BA"/>
    <w:rsid w:val="00F42A95"/>
    <w:rsid w:val="00FB5DFD"/>
    <w:rsid w:val="00FB6F2B"/>
    <w:rsid w:val="00FC1900"/>
    <w:rsid w:val="00FD3120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9E5"/>
  </w:style>
  <w:style w:type="character" w:customStyle="1" w:styleId="hpaddresssubtitle">
    <w:name w:val="hp_address_subtitle"/>
    <w:basedOn w:val="a0"/>
    <w:rsid w:val="00FE59E5"/>
  </w:style>
  <w:style w:type="table" w:styleId="a3">
    <w:name w:val="Table Grid"/>
    <w:basedOn w:val="a1"/>
    <w:uiPriority w:val="59"/>
    <w:rsid w:val="00FE5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2213"/>
  </w:style>
  <w:style w:type="paragraph" w:styleId="a6">
    <w:name w:val="footer"/>
    <w:basedOn w:val="a"/>
    <w:link w:val="a7"/>
    <w:uiPriority w:val="99"/>
    <w:semiHidden/>
    <w:unhideWhenUsed/>
    <w:rsid w:val="005E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2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cp:lastPrinted>2018-02-13T15:30:00Z</cp:lastPrinted>
  <dcterms:created xsi:type="dcterms:W3CDTF">2021-12-22T17:03:00Z</dcterms:created>
  <dcterms:modified xsi:type="dcterms:W3CDTF">2021-12-22T17:03:00Z</dcterms:modified>
</cp:coreProperties>
</file>